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F3F38F" w14:textId="77777777" w:rsidR="00314930" w:rsidRDefault="00314930">
      <w:pPr>
        <w:spacing w:after="0" w:line="240" w:lineRule="auto"/>
        <w:jc w:val="right"/>
      </w:pPr>
    </w:p>
    <w:p w14:paraId="2B704032" w14:textId="5F268E72" w:rsidR="00314930" w:rsidRDefault="00DF7272" w:rsidP="00023745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План мероприятий</w:t>
      </w:r>
      <w:r w:rsidR="000404EF">
        <w:rPr>
          <w:rFonts w:ascii="Times New Roman" w:hAnsi="Times New Roman" w:cs="Times New Roman"/>
          <w:b/>
          <w:bCs/>
          <w:sz w:val="28"/>
          <w:szCs w:val="28"/>
        </w:rPr>
        <w:t>, приуроченных 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76444D">
        <w:rPr>
          <w:rFonts w:ascii="Times New Roman" w:hAnsi="Times New Roman" w:cs="Times New Roman"/>
          <w:b/>
          <w:bCs/>
          <w:sz w:val="28"/>
          <w:szCs w:val="28"/>
        </w:rPr>
        <w:t>Дню памяти и скорби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Октябрьском районе</w:t>
      </w:r>
      <w:bookmarkStart w:id="0" w:name="_GoBack"/>
      <w:bookmarkEnd w:id="0"/>
    </w:p>
    <w:p w14:paraId="774F78C7" w14:textId="77777777" w:rsidR="00314930" w:rsidRDefault="00314930">
      <w:pPr>
        <w:jc w:val="center"/>
      </w:pPr>
    </w:p>
    <w:tbl>
      <w:tblPr>
        <w:tblStyle w:val="ae"/>
        <w:tblW w:w="14990" w:type="dxa"/>
        <w:tblLayout w:type="fixed"/>
        <w:tblLook w:val="04A0" w:firstRow="1" w:lastRow="0" w:firstColumn="1" w:lastColumn="0" w:noHBand="0" w:noVBand="1"/>
      </w:tblPr>
      <w:tblGrid>
        <w:gridCol w:w="513"/>
        <w:gridCol w:w="1549"/>
        <w:gridCol w:w="1447"/>
        <w:gridCol w:w="1559"/>
        <w:gridCol w:w="1559"/>
        <w:gridCol w:w="1560"/>
        <w:gridCol w:w="1559"/>
        <w:gridCol w:w="1276"/>
        <w:gridCol w:w="992"/>
        <w:gridCol w:w="1417"/>
        <w:gridCol w:w="1559"/>
      </w:tblGrid>
      <w:tr w:rsidR="00314930" w14:paraId="7C909FC1" w14:textId="77777777">
        <w:trPr>
          <w:trHeight w:val="2537"/>
        </w:trPr>
        <w:tc>
          <w:tcPr>
            <w:tcW w:w="513" w:type="dxa"/>
          </w:tcPr>
          <w:p w14:paraId="3ED97044" w14:textId="77777777" w:rsidR="00314930" w:rsidRDefault="000404EF">
            <w:pPr>
              <w:jc w:val="center"/>
              <w:rPr>
                <w:rFonts w:ascii="Times New Roman" w:hAnsi="Times New Roman" w:cs="Times New Roman"/>
              </w:rPr>
            </w:pPr>
            <w:bookmarkStart w:id="1" w:name="undefined"/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549" w:type="dxa"/>
          </w:tcPr>
          <w:p w14:paraId="36B4B1DA" w14:textId="77777777" w:rsidR="00314930" w:rsidRDefault="000404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наименование мероприятия</w:t>
            </w:r>
          </w:p>
        </w:tc>
        <w:tc>
          <w:tcPr>
            <w:tcW w:w="1447" w:type="dxa"/>
          </w:tcPr>
          <w:p w14:paraId="4D17C72B" w14:textId="77777777" w:rsidR="00314930" w:rsidRDefault="000404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мероприятия</w:t>
            </w:r>
          </w:p>
        </w:tc>
        <w:tc>
          <w:tcPr>
            <w:tcW w:w="1559" w:type="dxa"/>
          </w:tcPr>
          <w:p w14:paraId="2440A7B2" w14:textId="77777777" w:rsidR="00314930" w:rsidRDefault="000404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 мероприятия</w:t>
            </w:r>
          </w:p>
        </w:tc>
        <w:tc>
          <w:tcPr>
            <w:tcW w:w="1559" w:type="dxa"/>
          </w:tcPr>
          <w:p w14:paraId="5F6E20CB" w14:textId="77777777" w:rsidR="00314930" w:rsidRDefault="000404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 мероприятия (с указанием полного адреса)</w:t>
            </w:r>
          </w:p>
        </w:tc>
        <w:tc>
          <w:tcPr>
            <w:tcW w:w="1560" w:type="dxa"/>
          </w:tcPr>
          <w:p w14:paraId="1EECF061" w14:textId="77777777" w:rsidR="00314930" w:rsidRDefault="000404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Краткое описание мероприятия (форма проведения, целевая аудитория)</w:t>
            </w:r>
          </w:p>
        </w:tc>
        <w:tc>
          <w:tcPr>
            <w:tcW w:w="1559" w:type="dxa"/>
          </w:tcPr>
          <w:p w14:paraId="02CE6A8C" w14:textId="77777777" w:rsidR="00314930" w:rsidRDefault="000404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 запланированном охвате участников (всего)</w:t>
            </w:r>
          </w:p>
        </w:tc>
        <w:tc>
          <w:tcPr>
            <w:tcW w:w="1276" w:type="dxa"/>
          </w:tcPr>
          <w:p w14:paraId="43DA1DE7" w14:textId="77777777" w:rsidR="00314930" w:rsidRDefault="000404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 них участники СВО и члены их семей</w:t>
            </w:r>
          </w:p>
        </w:tc>
        <w:tc>
          <w:tcPr>
            <w:tcW w:w="992" w:type="dxa"/>
          </w:tcPr>
          <w:p w14:paraId="21BA04BC" w14:textId="77777777" w:rsidR="00314930" w:rsidRDefault="000404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участников СВО до 18 лет</w:t>
            </w:r>
          </w:p>
        </w:tc>
        <w:tc>
          <w:tcPr>
            <w:tcW w:w="1417" w:type="dxa"/>
          </w:tcPr>
          <w:p w14:paraId="7854544B" w14:textId="77777777" w:rsidR="00314930" w:rsidRDefault="000404EF">
            <w:pPr>
              <w:jc w:val="center"/>
            </w:pPr>
            <w:r>
              <w:rPr>
                <w:rFonts w:ascii="Times New Roman" w:hAnsi="Times New Roman" w:cs="Times New Roman"/>
              </w:rPr>
              <w:t>Условия участия (платно, бесплатно, Пушкинская карта)</w:t>
            </w:r>
          </w:p>
          <w:p w14:paraId="5632C3B2" w14:textId="77777777" w:rsidR="00314930" w:rsidRDefault="003149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48A66A4" w14:textId="77777777" w:rsidR="00314930" w:rsidRDefault="000404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мероприятия (включая контактные данные – телефон, адрес электронной почты)</w:t>
            </w:r>
            <w:bookmarkEnd w:id="1"/>
          </w:p>
        </w:tc>
      </w:tr>
      <w:tr w:rsidR="00314930" w14:paraId="05A6B73C" w14:textId="77777777">
        <w:tc>
          <w:tcPr>
            <w:tcW w:w="513" w:type="dxa"/>
          </w:tcPr>
          <w:p w14:paraId="534DAAD2" w14:textId="77777777" w:rsidR="00314930" w:rsidRDefault="003149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14:paraId="659F0FEE" w14:textId="77777777" w:rsidR="00314930" w:rsidRDefault="000404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47" w:type="dxa"/>
          </w:tcPr>
          <w:p w14:paraId="22330EE8" w14:textId="77777777" w:rsidR="00314930" w:rsidRDefault="000404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(II)</w:t>
            </w:r>
          </w:p>
        </w:tc>
        <w:tc>
          <w:tcPr>
            <w:tcW w:w="1559" w:type="dxa"/>
          </w:tcPr>
          <w:p w14:paraId="1BCF8DE9" w14:textId="77777777" w:rsidR="00314930" w:rsidRDefault="000404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(III)</w:t>
            </w:r>
          </w:p>
        </w:tc>
        <w:tc>
          <w:tcPr>
            <w:tcW w:w="1559" w:type="dxa"/>
          </w:tcPr>
          <w:p w14:paraId="0483DCE5" w14:textId="77777777" w:rsidR="00314930" w:rsidRDefault="000404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(IV)</w:t>
            </w:r>
          </w:p>
        </w:tc>
        <w:tc>
          <w:tcPr>
            <w:tcW w:w="1560" w:type="dxa"/>
          </w:tcPr>
          <w:p w14:paraId="51BDE7FA" w14:textId="77777777" w:rsidR="00314930" w:rsidRDefault="000404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(V)</w:t>
            </w:r>
          </w:p>
        </w:tc>
        <w:tc>
          <w:tcPr>
            <w:tcW w:w="1559" w:type="dxa"/>
          </w:tcPr>
          <w:p w14:paraId="7D7930CB" w14:textId="77777777" w:rsidR="00314930" w:rsidRDefault="000404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(VI)</w:t>
            </w:r>
          </w:p>
        </w:tc>
        <w:tc>
          <w:tcPr>
            <w:tcW w:w="1276" w:type="dxa"/>
          </w:tcPr>
          <w:p w14:paraId="2D51C6D2" w14:textId="77777777" w:rsidR="00314930" w:rsidRDefault="000404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(VII)</w:t>
            </w:r>
          </w:p>
        </w:tc>
        <w:tc>
          <w:tcPr>
            <w:tcW w:w="992" w:type="dxa"/>
          </w:tcPr>
          <w:p w14:paraId="35452F7F" w14:textId="77777777" w:rsidR="00314930" w:rsidRDefault="000404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(VIII)</w:t>
            </w:r>
          </w:p>
        </w:tc>
        <w:tc>
          <w:tcPr>
            <w:tcW w:w="1417" w:type="dxa"/>
          </w:tcPr>
          <w:p w14:paraId="3A3BE05F" w14:textId="77777777" w:rsidR="00314930" w:rsidRDefault="000404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(IX)</w:t>
            </w:r>
          </w:p>
        </w:tc>
        <w:tc>
          <w:tcPr>
            <w:tcW w:w="1559" w:type="dxa"/>
          </w:tcPr>
          <w:p w14:paraId="261B700F" w14:textId="77777777" w:rsidR="00314930" w:rsidRDefault="000404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(X)</w:t>
            </w:r>
          </w:p>
        </w:tc>
      </w:tr>
      <w:tr w:rsidR="00332760" w14:paraId="48CD969E" w14:textId="77777777">
        <w:tc>
          <w:tcPr>
            <w:tcW w:w="513" w:type="dxa"/>
          </w:tcPr>
          <w:p w14:paraId="67D02CB8" w14:textId="77777777" w:rsidR="00332760" w:rsidRPr="00332760" w:rsidRDefault="00332760" w:rsidP="00265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9" w:type="dxa"/>
          </w:tcPr>
          <w:p w14:paraId="38508A54" w14:textId="3A94AA7A" w:rsidR="00332760" w:rsidRPr="00332760" w:rsidRDefault="00332760" w:rsidP="002650CA">
            <w:pPr>
              <w:jc w:val="center"/>
              <w:rPr>
                <w:rFonts w:ascii="Times New Roman" w:eastAsia="Arial" w:hAnsi="Times New Roman" w:cs="Times New Roman"/>
              </w:rPr>
            </w:pPr>
            <w:r w:rsidRPr="00332760">
              <w:rPr>
                <w:rFonts w:ascii="Times New Roman" w:eastAsia="Arial" w:hAnsi="Times New Roman" w:cs="Times New Roman"/>
              </w:rPr>
              <w:t xml:space="preserve"> «Через века, через года – помните!»</w:t>
            </w:r>
          </w:p>
        </w:tc>
        <w:tc>
          <w:tcPr>
            <w:tcW w:w="1447" w:type="dxa"/>
          </w:tcPr>
          <w:p w14:paraId="04D7792F" w14:textId="2EBA257C" w:rsidR="00332760" w:rsidRPr="00332760" w:rsidRDefault="00332760" w:rsidP="002650CA">
            <w:pPr>
              <w:jc w:val="center"/>
              <w:rPr>
                <w:rFonts w:ascii="Times New Roman" w:eastAsia="Arial" w:hAnsi="Times New Roman" w:cs="Times New Roman"/>
              </w:rPr>
            </w:pPr>
            <w:r w:rsidRPr="00332760">
              <w:rPr>
                <w:rFonts w:ascii="Times New Roman" w:eastAsia="Arial" w:hAnsi="Times New Roman" w:cs="Times New Roman"/>
              </w:rPr>
              <w:t>16 -25</w:t>
            </w:r>
            <w:r w:rsidR="00A01D96">
              <w:rPr>
                <w:rFonts w:ascii="Times New Roman" w:eastAsia="Arial" w:hAnsi="Times New Roman" w:cs="Times New Roman"/>
              </w:rPr>
              <w:t xml:space="preserve"> июня</w:t>
            </w:r>
          </w:p>
        </w:tc>
        <w:tc>
          <w:tcPr>
            <w:tcW w:w="1559" w:type="dxa"/>
          </w:tcPr>
          <w:p w14:paraId="5950AA2F" w14:textId="181F8061" w:rsidR="00332760" w:rsidRPr="00332760" w:rsidRDefault="00A01D96" w:rsidP="002650CA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10 ч. </w:t>
            </w:r>
            <w:r w:rsidR="00332760" w:rsidRPr="00332760">
              <w:rPr>
                <w:rFonts w:ascii="Times New Roman" w:eastAsia="Arial" w:hAnsi="Times New Roman" w:cs="Times New Roman"/>
              </w:rPr>
              <w:t>00</w:t>
            </w:r>
            <w:r>
              <w:rPr>
                <w:rFonts w:ascii="Times New Roman" w:eastAsia="Arial" w:hAnsi="Times New Roman" w:cs="Times New Roman"/>
              </w:rPr>
              <w:t xml:space="preserve"> мин. -18 ч. </w:t>
            </w:r>
            <w:r w:rsidR="00332760" w:rsidRPr="00332760">
              <w:rPr>
                <w:rFonts w:ascii="Times New Roman" w:eastAsia="Arial" w:hAnsi="Times New Roman" w:cs="Times New Roman"/>
              </w:rPr>
              <w:t>00</w:t>
            </w:r>
            <w:r>
              <w:rPr>
                <w:rFonts w:ascii="Times New Roman" w:eastAsia="Arial" w:hAnsi="Times New Roman" w:cs="Times New Roman"/>
              </w:rPr>
              <w:t xml:space="preserve"> мин.</w:t>
            </w:r>
          </w:p>
        </w:tc>
        <w:tc>
          <w:tcPr>
            <w:tcW w:w="1559" w:type="dxa"/>
          </w:tcPr>
          <w:p w14:paraId="1672E0F2" w14:textId="77777777" w:rsidR="00A01D96" w:rsidRDefault="00332760" w:rsidP="00332760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 w:rsidRPr="00332760">
              <w:rPr>
                <w:rFonts w:ascii="Times New Roman" w:eastAsia="Arial" w:hAnsi="Times New Roman" w:cs="Times New Roman"/>
              </w:rPr>
              <w:t xml:space="preserve">пгт. Приобье, ул. Крымская, </w:t>
            </w:r>
          </w:p>
          <w:p w14:paraId="069DAA10" w14:textId="47B8C538" w:rsidR="00332760" w:rsidRPr="00332760" w:rsidRDefault="00A01D96" w:rsidP="00332760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д. </w:t>
            </w:r>
            <w:r w:rsidR="00332760" w:rsidRPr="00332760">
              <w:rPr>
                <w:rFonts w:ascii="Times New Roman" w:eastAsia="Arial" w:hAnsi="Times New Roman" w:cs="Times New Roman"/>
              </w:rPr>
              <w:t>12А,</w:t>
            </w:r>
          </w:p>
          <w:p w14:paraId="6991EB3F" w14:textId="77777777" w:rsidR="00332760" w:rsidRPr="00332760" w:rsidRDefault="00332760" w:rsidP="00332760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 w:rsidRPr="00332760">
              <w:rPr>
                <w:rFonts w:ascii="Times New Roman" w:eastAsia="Arial" w:hAnsi="Times New Roman" w:cs="Times New Roman"/>
              </w:rPr>
              <w:t>МБУ «КИЦ «Кредо» Приобская библиотека семейного чтения</w:t>
            </w:r>
          </w:p>
        </w:tc>
        <w:tc>
          <w:tcPr>
            <w:tcW w:w="1560" w:type="dxa"/>
          </w:tcPr>
          <w:p w14:paraId="4A0112D7" w14:textId="77777777" w:rsidR="00332760" w:rsidRDefault="00A01D96" w:rsidP="00962316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 w:rsidRPr="00332760">
              <w:rPr>
                <w:rFonts w:ascii="Times New Roman" w:eastAsia="Arial" w:hAnsi="Times New Roman" w:cs="Times New Roman"/>
              </w:rPr>
              <w:t>Книжно – иллюстрационная выставка</w:t>
            </w:r>
            <w:r>
              <w:rPr>
                <w:rFonts w:ascii="Times New Roman" w:eastAsia="Arial" w:hAnsi="Times New Roman" w:cs="Times New Roman"/>
              </w:rPr>
              <w:t>.</w:t>
            </w:r>
            <w:r w:rsidRPr="00332760">
              <w:rPr>
                <w:rFonts w:ascii="Times New Roman" w:eastAsia="Arial" w:hAnsi="Times New Roman" w:cs="Times New Roman"/>
              </w:rPr>
              <w:t xml:space="preserve"> </w:t>
            </w:r>
            <w:r w:rsidR="00332760">
              <w:rPr>
                <w:rFonts w:ascii="Times New Roman" w:eastAsia="Arial" w:hAnsi="Times New Roman" w:cs="Times New Roman"/>
              </w:rPr>
              <w:t xml:space="preserve">Представлена художественная и документальная литература о </w:t>
            </w:r>
            <w:r w:rsidR="00962316">
              <w:rPr>
                <w:rFonts w:ascii="Times New Roman" w:eastAsia="Arial" w:hAnsi="Times New Roman" w:cs="Times New Roman"/>
              </w:rPr>
              <w:t>событиях Великой Отечественной войны</w:t>
            </w:r>
          </w:p>
          <w:p w14:paraId="1DFABC03" w14:textId="7DC189E3" w:rsidR="008179AA" w:rsidRPr="00332760" w:rsidRDefault="008179AA" w:rsidP="00962316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7+</w:t>
            </w:r>
          </w:p>
        </w:tc>
        <w:tc>
          <w:tcPr>
            <w:tcW w:w="1559" w:type="dxa"/>
          </w:tcPr>
          <w:p w14:paraId="370B76B0" w14:textId="77777777" w:rsidR="00332760" w:rsidRPr="00332760" w:rsidRDefault="00332760" w:rsidP="002650CA">
            <w:pPr>
              <w:jc w:val="center"/>
              <w:rPr>
                <w:rFonts w:ascii="Times New Roman" w:eastAsia="Arial" w:hAnsi="Times New Roman" w:cs="Times New Roman"/>
              </w:rPr>
            </w:pPr>
            <w:r w:rsidRPr="00332760">
              <w:rPr>
                <w:rFonts w:ascii="Times New Roman" w:eastAsia="Arial" w:hAnsi="Times New Roman" w:cs="Times New Roman"/>
              </w:rPr>
              <w:t>40 чел</w:t>
            </w:r>
          </w:p>
        </w:tc>
        <w:tc>
          <w:tcPr>
            <w:tcW w:w="1276" w:type="dxa"/>
          </w:tcPr>
          <w:p w14:paraId="4DD50F3C" w14:textId="77777777" w:rsidR="00332760" w:rsidRPr="00332760" w:rsidRDefault="00332760" w:rsidP="002650CA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01B64DB6" w14:textId="77777777" w:rsidR="00332760" w:rsidRPr="00332760" w:rsidRDefault="00332760" w:rsidP="002650CA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 чел</w:t>
            </w:r>
          </w:p>
        </w:tc>
        <w:tc>
          <w:tcPr>
            <w:tcW w:w="1417" w:type="dxa"/>
          </w:tcPr>
          <w:p w14:paraId="49CFFB96" w14:textId="77777777" w:rsidR="00332760" w:rsidRPr="00332760" w:rsidRDefault="00332760" w:rsidP="002650CA">
            <w:pPr>
              <w:jc w:val="center"/>
              <w:rPr>
                <w:rFonts w:ascii="Times New Roman" w:eastAsia="Arial" w:hAnsi="Times New Roman" w:cs="Times New Roman"/>
              </w:rPr>
            </w:pPr>
            <w:r w:rsidRPr="00332760">
              <w:rPr>
                <w:rFonts w:ascii="Times New Roman" w:eastAsia="Arial" w:hAnsi="Times New Roman" w:cs="Times New Roman"/>
              </w:rPr>
              <w:t>Бесплатно</w:t>
            </w:r>
          </w:p>
        </w:tc>
        <w:tc>
          <w:tcPr>
            <w:tcW w:w="1559" w:type="dxa"/>
          </w:tcPr>
          <w:p w14:paraId="4AF37360" w14:textId="77777777" w:rsidR="00332760" w:rsidRPr="00332760" w:rsidRDefault="00332760" w:rsidP="00332760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332760">
              <w:rPr>
                <w:rFonts w:ascii="Times New Roman" w:eastAsia="Times New Roman" w:hAnsi="Times New Roman" w:cs="Times New Roman"/>
              </w:rPr>
              <w:t xml:space="preserve">МБУ «КИЦ «КреДо» </w:t>
            </w:r>
            <w:r w:rsidR="00962316">
              <w:rPr>
                <w:rFonts w:ascii="Times New Roman" w:eastAsia="Times New Roman" w:hAnsi="Times New Roman" w:cs="Times New Roman"/>
              </w:rPr>
              <w:t xml:space="preserve">структурное подразделение </w:t>
            </w:r>
            <w:r w:rsidRPr="00332760">
              <w:rPr>
                <w:rFonts w:ascii="Times New Roman" w:eastAsia="Times New Roman" w:hAnsi="Times New Roman" w:cs="Times New Roman"/>
              </w:rPr>
              <w:t>«Приобская библиотека семейного чтения»,</w:t>
            </w:r>
          </w:p>
          <w:p w14:paraId="789DF819" w14:textId="77777777" w:rsidR="00332760" w:rsidRPr="00332760" w:rsidRDefault="00332760" w:rsidP="00332760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332760">
              <w:rPr>
                <w:rFonts w:ascii="Times New Roman" w:eastAsia="Times New Roman" w:hAnsi="Times New Roman" w:cs="Times New Roman"/>
              </w:rPr>
              <w:t>заведующий Третьякова Лидия Владимировна</w:t>
            </w:r>
          </w:p>
          <w:p w14:paraId="5F43C932" w14:textId="77777777" w:rsidR="00332760" w:rsidRPr="00332760" w:rsidRDefault="00332760" w:rsidP="00332760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332760">
              <w:rPr>
                <w:rFonts w:ascii="Times New Roman" w:eastAsia="Times New Roman" w:hAnsi="Times New Roman" w:cs="Times New Roman"/>
              </w:rPr>
              <w:t>8(34678)34-600</w:t>
            </w:r>
          </w:p>
          <w:p w14:paraId="468A7594" w14:textId="77777777" w:rsidR="00332760" w:rsidRPr="00332760" w:rsidRDefault="00332760" w:rsidP="00332760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332760">
              <w:rPr>
                <w:rFonts w:ascii="Times New Roman" w:eastAsia="Times New Roman" w:hAnsi="Times New Roman" w:cs="Times New Roman"/>
              </w:rPr>
              <w:t>bib.priobie@mail.ru</w:t>
            </w:r>
          </w:p>
        </w:tc>
      </w:tr>
      <w:tr w:rsidR="00075E75" w14:paraId="2C8C6005" w14:textId="77777777">
        <w:tc>
          <w:tcPr>
            <w:tcW w:w="513" w:type="dxa"/>
          </w:tcPr>
          <w:p w14:paraId="02720D41" w14:textId="77777777" w:rsidR="00075E75" w:rsidRDefault="00075E75" w:rsidP="00075E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14:paraId="6C73255E" w14:textId="7AE3B6BC" w:rsidR="00075E75" w:rsidRPr="00332760" w:rsidRDefault="00075E75" w:rsidP="00075E75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«Гвоздика»</w:t>
            </w:r>
          </w:p>
        </w:tc>
        <w:tc>
          <w:tcPr>
            <w:tcW w:w="1447" w:type="dxa"/>
          </w:tcPr>
          <w:p w14:paraId="186D6E2E" w14:textId="0CE63599" w:rsidR="00075E75" w:rsidRPr="00332760" w:rsidRDefault="00075E75" w:rsidP="00075E75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19 июня</w:t>
            </w:r>
          </w:p>
        </w:tc>
        <w:tc>
          <w:tcPr>
            <w:tcW w:w="1559" w:type="dxa"/>
          </w:tcPr>
          <w:p w14:paraId="39289BD3" w14:textId="76A2E640" w:rsidR="00075E75" w:rsidRDefault="00075E75" w:rsidP="00075E75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11 ч. 00 мин.</w:t>
            </w:r>
          </w:p>
        </w:tc>
        <w:tc>
          <w:tcPr>
            <w:tcW w:w="1559" w:type="dxa"/>
          </w:tcPr>
          <w:p w14:paraId="626823E1" w14:textId="77777777" w:rsidR="00075E75" w:rsidRPr="002222B8" w:rsidRDefault="00075E75" w:rsidP="00075E75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>сп. Шеркалы ул. Мира,</w:t>
            </w:r>
          </w:p>
          <w:p w14:paraId="503547AD" w14:textId="77777777" w:rsidR="00075E75" w:rsidRPr="002222B8" w:rsidRDefault="00075E75" w:rsidP="00075E7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д. 34а филиал МБУК «КИЦ» КСК «Триумф»</w:t>
            </w:r>
          </w:p>
          <w:p w14:paraId="65EEC192" w14:textId="77777777" w:rsidR="00075E75" w:rsidRPr="00332760" w:rsidRDefault="00075E75" w:rsidP="00075E75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60" w:type="dxa"/>
          </w:tcPr>
          <w:p w14:paraId="270BA8FE" w14:textId="77777777" w:rsidR="00075E75" w:rsidRPr="002222B8" w:rsidRDefault="00075E75" w:rsidP="00075E75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lastRenderedPageBreak/>
              <w:t>Мастер-класс по изготовлени</w:t>
            </w:r>
            <w:r w:rsidRPr="002222B8">
              <w:rPr>
                <w:rFonts w:ascii="Times New Roman" w:eastAsia="Arial" w:hAnsi="Times New Roman" w:cs="Times New Roman"/>
              </w:rPr>
              <w:lastRenderedPageBreak/>
              <w:t>ю гвоздики из бумаги и ткани,</w:t>
            </w:r>
          </w:p>
          <w:p w14:paraId="1384E8AA" w14:textId="055ED665" w:rsidR="00075E75" w:rsidRPr="00332760" w:rsidRDefault="00075E75" w:rsidP="00075E75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>6+</w:t>
            </w:r>
          </w:p>
        </w:tc>
        <w:tc>
          <w:tcPr>
            <w:tcW w:w="1559" w:type="dxa"/>
          </w:tcPr>
          <w:p w14:paraId="6CDE8770" w14:textId="2253840F" w:rsidR="00075E75" w:rsidRPr="00332760" w:rsidRDefault="00075E75" w:rsidP="00075E75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lastRenderedPageBreak/>
              <w:t>13 чел.</w:t>
            </w:r>
          </w:p>
        </w:tc>
        <w:tc>
          <w:tcPr>
            <w:tcW w:w="1276" w:type="dxa"/>
          </w:tcPr>
          <w:p w14:paraId="2FFED10B" w14:textId="78FE0318" w:rsidR="00075E75" w:rsidRDefault="00075E75" w:rsidP="00075E75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1 чел.</w:t>
            </w:r>
          </w:p>
        </w:tc>
        <w:tc>
          <w:tcPr>
            <w:tcW w:w="992" w:type="dxa"/>
          </w:tcPr>
          <w:p w14:paraId="5DA6687D" w14:textId="43C9B325" w:rsidR="00075E75" w:rsidRDefault="00075E75" w:rsidP="00075E75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1 чел.</w:t>
            </w:r>
          </w:p>
        </w:tc>
        <w:tc>
          <w:tcPr>
            <w:tcW w:w="1417" w:type="dxa"/>
          </w:tcPr>
          <w:p w14:paraId="540366EA" w14:textId="2BEA5CFF" w:rsidR="00075E75" w:rsidRPr="00332760" w:rsidRDefault="00075E75" w:rsidP="00075E75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Платно</w:t>
            </w:r>
          </w:p>
        </w:tc>
        <w:tc>
          <w:tcPr>
            <w:tcW w:w="1559" w:type="dxa"/>
          </w:tcPr>
          <w:p w14:paraId="58FE7236" w14:textId="77777777" w:rsidR="00075E75" w:rsidRPr="002222B8" w:rsidRDefault="00075E75" w:rsidP="00075E7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 xml:space="preserve">Филиал МБУК </w:t>
            </w: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«КИЦ» КСК «Триумф»</w:t>
            </w:r>
          </w:p>
          <w:p w14:paraId="347057B6" w14:textId="77777777" w:rsidR="00075E75" w:rsidRPr="002222B8" w:rsidRDefault="00075E75" w:rsidP="00075E7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</w:t>
            </w:r>
          </w:p>
          <w:p w14:paraId="2190013E" w14:textId="54E1AFA4" w:rsidR="00075E75" w:rsidRPr="00332760" w:rsidRDefault="00075E75" w:rsidP="00075E75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>Мироненко Екатерина Юрьевна, 89505315509sdk.triumf@yandex.ru</w:t>
            </w:r>
          </w:p>
        </w:tc>
      </w:tr>
      <w:tr w:rsidR="00075E75" w14:paraId="4E2C4633" w14:textId="77777777">
        <w:tc>
          <w:tcPr>
            <w:tcW w:w="513" w:type="dxa"/>
          </w:tcPr>
          <w:p w14:paraId="1217FBCD" w14:textId="77777777" w:rsidR="00075E75" w:rsidRDefault="00075E75" w:rsidP="00075E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49" w:type="dxa"/>
          </w:tcPr>
          <w:p w14:paraId="3D239721" w14:textId="7DAB3F92" w:rsidR="00075E75" w:rsidRPr="00332760" w:rsidRDefault="00075E75" w:rsidP="00075E75">
            <w:pPr>
              <w:jc w:val="center"/>
              <w:rPr>
                <w:rFonts w:ascii="Times New Roman" w:eastAsia="Arial" w:hAnsi="Times New Roman" w:cs="Times New Roman"/>
              </w:rPr>
            </w:pPr>
            <w:r w:rsidRPr="00332760">
              <w:rPr>
                <w:rFonts w:ascii="Times New Roman" w:eastAsia="Arial" w:hAnsi="Times New Roman" w:cs="Times New Roman"/>
              </w:rPr>
              <w:t xml:space="preserve"> «И пусть поколения помнят»</w:t>
            </w:r>
          </w:p>
        </w:tc>
        <w:tc>
          <w:tcPr>
            <w:tcW w:w="1447" w:type="dxa"/>
          </w:tcPr>
          <w:p w14:paraId="1969948C" w14:textId="761BCB56" w:rsidR="00075E75" w:rsidRPr="00332760" w:rsidRDefault="00075E75" w:rsidP="00075E75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20 июня</w:t>
            </w:r>
          </w:p>
        </w:tc>
        <w:tc>
          <w:tcPr>
            <w:tcW w:w="1559" w:type="dxa"/>
          </w:tcPr>
          <w:p w14:paraId="0274843F" w14:textId="6F194756" w:rsidR="00075E75" w:rsidRPr="00332760" w:rsidRDefault="00075E75" w:rsidP="00075E75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12 ч. 00 мин.</w:t>
            </w:r>
          </w:p>
        </w:tc>
        <w:tc>
          <w:tcPr>
            <w:tcW w:w="1559" w:type="dxa"/>
          </w:tcPr>
          <w:p w14:paraId="4B022001" w14:textId="77777777" w:rsidR="00075E75" w:rsidRPr="00332760" w:rsidRDefault="00075E75" w:rsidP="00075E75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 w:rsidRPr="00332760">
              <w:rPr>
                <w:rFonts w:ascii="Times New Roman" w:eastAsia="Arial" w:hAnsi="Times New Roman" w:cs="Times New Roman"/>
              </w:rPr>
              <w:t>пгт. Приобье, ул. Крымская, 12А,</w:t>
            </w:r>
          </w:p>
          <w:p w14:paraId="2B92AC45" w14:textId="77777777" w:rsidR="00075E75" w:rsidRPr="00332760" w:rsidRDefault="00075E75" w:rsidP="00075E75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 w:rsidRPr="00332760">
              <w:rPr>
                <w:rFonts w:ascii="Times New Roman" w:eastAsia="Arial" w:hAnsi="Times New Roman" w:cs="Times New Roman"/>
              </w:rPr>
              <w:t>МБУ «КИЦ «Кредо» Приобская библиотека семейного чтения</w:t>
            </w:r>
          </w:p>
        </w:tc>
        <w:tc>
          <w:tcPr>
            <w:tcW w:w="1560" w:type="dxa"/>
          </w:tcPr>
          <w:p w14:paraId="486E7F03" w14:textId="77777777" w:rsidR="00075E75" w:rsidRDefault="00075E75" w:rsidP="00075E75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 w:rsidRPr="00332760">
              <w:rPr>
                <w:rFonts w:ascii="Times New Roman" w:eastAsia="Arial" w:hAnsi="Times New Roman" w:cs="Times New Roman"/>
              </w:rPr>
              <w:t>Час памяти</w:t>
            </w:r>
            <w:r>
              <w:rPr>
                <w:rFonts w:ascii="Times New Roman" w:eastAsia="Arial" w:hAnsi="Times New Roman" w:cs="Times New Roman"/>
              </w:rPr>
              <w:t>.</w:t>
            </w:r>
            <w:r w:rsidRPr="00332760">
              <w:rPr>
                <w:rFonts w:ascii="Times New Roman" w:eastAsia="Arial" w:hAnsi="Times New Roman" w:cs="Times New Roman"/>
              </w:rPr>
              <w:t xml:space="preserve"> </w:t>
            </w:r>
            <w:r>
              <w:rPr>
                <w:rFonts w:ascii="Times New Roman" w:eastAsia="Arial" w:hAnsi="Times New Roman" w:cs="Times New Roman"/>
              </w:rPr>
              <w:t>Расскажем о начале Великой Отечественной войны, защитниках Брестской крепости.</w:t>
            </w:r>
          </w:p>
          <w:p w14:paraId="34E79EBF" w14:textId="1E1954E2" w:rsidR="00075E75" w:rsidRPr="00332760" w:rsidRDefault="00075E75" w:rsidP="00075E75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7+</w:t>
            </w:r>
          </w:p>
        </w:tc>
        <w:tc>
          <w:tcPr>
            <w:tcW w:w="1559" w:type="dxa"/>
          </w:tcPr>
          <w:p w14:paraId="34C1CA66" w14:textId="77777777" w:rsidR="00075E75" w:rsidRPr="00332760" w:rsidRDefault="00075E75" w:rsidP="00075E75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25 чел</w:t>
            </w:r>
          </w:p>
        </w:tc>
        <w:tc>
          <w:tcPr>
            <w:tcW w:w="1276" w:type="dxa"/>
          </w:tcPr>
          <w:p w14:paraId="097E69B3" w14:textId="77777777" w:rsidR="00075E75" w:rsidRPr="00332760" w:rsidRDefault="00075E75" w:rsidP="00075E75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51A9A5CF" w14:textId="77777777" w:rsidR="00075E75" w:rsidRPr="00332760" w:rsidRDefault="00075E75" w:rsidP="00075E75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 чел</w:t>
            </w:r>
          </w:p>
        </w:tc>
        <w:tc>
          <w:tcPr>
            <w:tcW w:w="1417" w:type="dxa"/>
          </w:tcPr>
          <w:p w14:paraId="744ACF5C" w14:textId="77777777" w:rsidR="00075E75" w:rsidRPr="00332760" w:rsidRDefault="00075E75" w:rsidP="00075E75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Бесплатно</w:t>
            </w:r>
          </w:p>
        </w:tc>
        <w:tc>
          <w:tcPr>
            <w:tcW w:w="1559" w:type="dxa"/>
          </w:tcPr>
          <w:p w14:paraId="75020277" w14:textId="77777777" w:rsidR="00075E75" w:rsidRPr="00332760" w:rsidRDefault="00075E75" w:rsidP="00075E75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332760">
              <w:rPr>
                <w:rFonts w:ascii="Times New Roman" w:eastAsia="Times New Roman" w:hAnsi="Times New Roman" w:cs="Times New Roman"/>
              </w:rPr>
              <w:t xml:space="preserve">МБУ «КИЦ «КреДо» </w:t>
            </w:r>
            <w:r>
              <w:rPr>
                <w:rFonts w:ascii="Times New Roman" w:eastAsia="Times New Roman" w:hAnsi="Times New Roman" w:cs="Times New Roman"/>
              </w:rPr>
              <w:t xml:space="preserve">структурное подразделение </w:t>
            </w:r>
            <w:r w:rsidRPr="00332760">
              <w:rPr>
                <w:rFonts w:ascii="Times New Roman" w:eastAsia="Times New Roman" w:hAnsi="Times New Roman" w:cs="Times New Roman"/>
              </w:rPr>
              <w:t>«Приобская библиотека семейного чтения»,</w:t>
            </w:r>
          </w:p>
          <w:p w14:paraId="69258DC8" w14:textId="77777777" w:rsidR="00075E75" w:rsidRPr="00332760" w:rsidRDefault="00075E75" w:rsidP="00075E75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332760">
              <w:rPr>
                <w:rFonts w:ascii="Times New Roman" w:eastAsia="Times New Roman" w:hAnsi="Times New Roman" w:cs="Times New Roman"/>
              </w:rPr>
              <w:t>заведующий Третьякова Лидия Владимировна</w:t>
            </w:r>
          </w:p>
          <w:p w14:paraId="60BD29EA" w14:textId="77777777" w:rsidR="00075E75" w:rsidRPr="00332760" w:rsidRDefault="00075E75" w:rsidP="00075E75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332760">
              <w:rPr>
                <w:rFonts w:ascii="Times New Roman" w:eastAsia="Times New Roman" w:hAnsi="Times New Roman" w:cs="Times New Roman"/>
              </w:rPr>
              <w:t>8(34678)34-600</w:t>
            </w:r>
          </w:p>
          <w:p w14:paraId="53FDE44D" w14:textId="77777777" w:rsidR="00075E75" w:rsidRPr="00332760" w:rsidRDefault="00075E75" w:rsidP="00075E75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332760">
              <w:rPr>
                <w:rFonts w:ascii="Times New Roman" w:eastAsia="Times New Roman" w:hAnsi="Times New Roman" w:cs="Times New Roman"/>
              </w:rPr>
              <w:t>bib.priobie@mail.ru</w:t>
            </w:r>
          </w:p>
        </w:tc>
      </w:tr>
      <w:tr w:rsidR="007D5A97" w14:paraId="22B2A15D" w14:textId="77777777">
        <w:tc>
          <w:tcPr>
            <w:tcW w:w="513" w:type="dxa"/>
          </w:tcPr>
          <w:p w14:paraId="7AD6D818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14:paraId="1F2D07C8" w14:textId="0ACF6DC8" w:rsidR="007D5A97" w:rsidRPr="00332760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t xml:space="preserve"> «Гвоздики дню памяти и скорби»</w:t>
            </w:r>
          </w:p>
        </w:tc>
        <w:tc>
          <w:tcPr>
            <w:tcW w:w="1447" w:type="dxa"/>
          </w:tcPr>
          <w:p w14:paraId="1D904F43" w14:textId="52B3413C" w:rsidR="007D5A97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t>21 июня</w:t>
            </w:r>
          </w:p>
        </w:tc>
        <w:tc>
          <w:tcPr>
            <w:tcW w:w="1559" w:type="dxa"/>
          </w:tcPr>
          <w:p w14:paraId="443D7B61" w14:textId="41DA81C0" w:rsidR="007D5A97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t>15 ч. 00 мин.</w:t>
            </w:r>
          </w:p>
        </w:tc>
        <w:tc>
          <w:tcPr>
            <w:tcW w:w="1559" w:type="dxa"/>
          </w:tcPr>
          <w:p w14:paraId="76B06C40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Комсомольский, ул. Октябрьская, д. 1, помещ. 1</w:t>
            </w:r>
            <w:r>
              <w:rPr>
                <w:rFonts w:ascii="Times New Roman" w:hAnsi="Times New Roman" w:cs="Times New Roman"/>
              </w:rPr>
              <w:br/>
              <w:t>филиал</w:t>
            </w:r>
          </w:p>
          <w:p w14:paraId="05B3215E" w14:textId="6935DAB8" w:rsidR="007D5A97" w:rsidRPr="00332760" w:rsidRDefault="007D5A97" w:rsidP="007D5A97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«ЦК и БО»</w:t>
            </w:r>
          </w:p>
        </w:tc>
        <w:tc>
          <w:tcPr>
            <w:tcW w:w="1560" w:type="dxa"/>
          </w:tcPr>
          <w:p w14:paraId="4413C08E" w14:textId="5214AE44" w:rsidR="007D5A97" w:rsidRPr="00332760" w:rsidRDefault="007D5A97" w:rsidP="007D5A97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A6140D">
              <w:rPr>
                <w:rFonts w:ascii="Times New Roman" w:hAnsi="Times New Roman" w:cs="Times New Roman"/>
              </w:rPr>
              <w:t>астер-класс «Гвоздика ко дню памяти и скорби» по изготовлению цветов и</w:t>
            </w:r>
            <w:r>
              <w:rPr>
                <w:rFonts w:ascii="Times New Roman" w:hAnsi="Times New Roman" w:cs="Times New Roman"/>
              </w:rPr>
              <w:t xml:space="preserve">з гофрированной бумаги. </w:t>
            </w:r>
            <w:r>
              <w:rPr>
                <w:rFonts w:ascii="Times New Roman" w:hAnsi="Times New Roman" w:cs="Times New Roman"/>
              </w:rPr>
              <w:lastRenderedPageBreak/>
              <w:t xml:space="preserve">Ребята </w:t>
            </w:r>
            <w:r w:rsidRPr="00A6140D">
              <w:rPr>
                <w:rFonts w:ascii="Times New Roman" w:hAnsi="Times New Roman" w:cs="Times New Roman"/>
              </w:rPr>
              <w:t>с удовольствием и особым трепетом изготовят своими руками красные гвоздики - олицетворение мужества, храбрости, победы. 6+</w:t>
            </w:r>
          </w:p>
        </w:tc>
        <w:tc>
          <w:tcPr>
            <w:tcW w:w="1559" w:type="dxa"/>
          </w:tcPr>
          <w:p w14:paraId="44CEE446" w14:textId="7E6E5658" w:rsidR="007D5A97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lastRenderedPageBreak/>
              <w:t>19 чел.</w:t>
            </w:r>
          </w:p>
        </w:tc>
        <w:tc>
          <w:tcPr>
            <w:tcW w:w="1276" w:type="dxa"/>
          </w:tcPr>
          <w:p w14:paraId="50181F5B" w14:textId="69F36088" w:rsidR="007D5A97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877BC4D" w14:textId="38CB3745" w:rsidR="007D5A97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t>1 чел.</w:t>
            </w:r>
          </w:p>
        </w:tc>
        <w:tc>
          <w:tcPr>
            <w:tcW w:w="1417" w:type="dxa"/>
          </w:tcPr>
          <w:p w14:paraId="347FB26F" w14:textId="67142130" w:rsidR="007D5A97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559" w:type="dxa"/>
          </w:tcPr>
          <w:p w14:paraId="0A4A2773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МБУ «ЦК и БО» руководитель клубных формирований</w:t>
            </w:r>
          </w:p>
          <w:p w14:paraId="59D827AA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Анфёрова</w:t>
            </w:r>
          </w:p>
          <w:p w14:paraId="54768A23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Анна Андреевна</w:t>
            </w:r>
          </w:p>
          <w:p w14:paraId="629E3156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8(34678)23512</w:t>
            </w:r>
          </w:p>
          <w:p w14:paraId="21ED2BB6" w14:textId="69D79B2A" w:rsidR="007D5A97" w:rsidRPr="00332760" w:rsidRDefault="00E20C30" w:rsidP="007D5A97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hyperlink r:id="rId6" w:history="1">
              <w:r w:rsidR="007D5A97">
                <w:rPr>
                  <w:rStyle w:val="af"/>
                  <w:rFonts w:ascii="Times New Roman" w:hAnsi="Times New Roman" w:cs="Times New Roman"/>
                  <w:lang w:val="en-US"/>
                </w:rPr>
                <w:t>anferova</w:t>
              </w:r>
              <w:r w:rsidR="007D5A97" w:rsidRPr="007D5A97">
                <w:rPr>
                  <w:rStyle w:val="af"/>
                  <w:rFonts w:ascii="Times New Roman" w:hAnsi="Times New Roman" w:cs="Times New Roman"/>
                </w:rPr>
                <w:t>4@</w:t>
              </w:r>
              <w:r w:rsidR="007D5A97">
                <w:rPr>
                  <w:rStyle w:val="af"/>
                  <w:rFonts w:ascii="Times New Roman" w:hAnsi="Times New Roman" w:cs="Times New Roman"/>
                  <w:lang w:val="en-US"/>
                </w:rPr>
                <w:t>yandex</w:t>
              </w:r>
              <w:r w:rsidR="007D5A97" w:rsidRPr="007D5A97">
                <w:rPr>
                  <w:rStyle w:val="af"/>
                  <w:rFonts w:ascii="Times New Roman" w:hAnsi="Times New Roman" w:cs="Times New Roman"/>
                </w:rPr>
                <w:t>.</w:t>
              </w:r>
              <w:r w:rsidR="007D5A97">
                <w:rPr>
                  <w:rStyle w:val="af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7D5A97" w14:paraId="23A9A5F3" w14:textId="77777777">
        <w:tc>
          <w:tcPr>
            <w:tcW w:w="513" w:type="dxa"/>
          </w:tcPr>
          <w:p w14:paraId="68CAD0A2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14:paraId="47B2D0AF" w14:textId="62BEF20C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t>«Тот самый первый день войны»</w:t>
            </w:r>
          </w:p>
        </w:tc>
        <w:tc>
          <w:tcPr>
            <w:tcW w:w="1447" w:type="dxa"/>
          </w:tcPr>
          <w:p w14:paraId="52589BE3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июня</w:t>
            </w:r>
          </w:p>
          <w:p w14:paraId="31FCB0C0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6159429" w14:textId="1CD6870C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ч. 00 мин.</w:t>
            </w:r>
          </w:p>
        </w:tc>
        <w:tc>
          <w:tcPr>
            <w:tcW w:w="1559" w:type="dxa"/>
          </w:tcPr>
          <w:p w14:paraId="27C8F2DD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Большой Атлым,</w:t>
            </w:r>
          </w:p>
          <w:p w14:paraId="6319C43A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Колхозная,</w:t>
            </w:r>
          </w:p>
          <w:p w14:paraId="6E89CAE5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24 «А»,</w:t>
            </w:r>
          </w:p>
          <w:p w14:paraId="3739ADA0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МБУ «ЦК и БО»</w:t>
            </w:r>
          </w:p>
          <w:p w14:paraId="3AC6A579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Школьная, </w:t>
            </w:r>
          </w:p>
          <w:p w14:paraId="71C6DE55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23</w:t>
            </w:r>
          </w:p>
          <w:p w14:paraId="754C58BD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Обелиск</w:t>
            </w:r>
          </w:p>
          <w:p w14:paraId="44E1BDA3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33500C4" w14:textId="0CF5403A" w:rsidR="007D5A97" w:rsidRDefault="007D5A97" w:rsidP="007D5A97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Акция. </w:t>
            </w:r>
            <w:r w:rsidRPr="00A6140D">
              <w:rPr>
                <w:rFonts w:ascii="Times New Roman" w:hAnsi="Times New Roman" w:cs="Times New Roman"/>
              </w:rPr>
              <w:t>Работники СДК проведут акцию посвященную Дню памяти и скорби (22 июня 1941 г.).</w:t>
            </w:r>
            <w:r w:rsidRPr="00A6140D">
              <w:rPr>
                <w:rFonts w:ascii="Times New Roman" w:hAnsi="Times New Roman" w:cs="Times New Roman"/>
              </w:rPr>
              <w:br/>
              <w:t>В ходе акции присутствующие  узнают о самых крупных сражениях в начале войны.</w:t>
            </w:r>
            <w:r w:rsidRPr="00A6140D">
              <w:rPr>
                <w:rFonts w:ascii="Times New Roman" w:hAnsi="Times New Roman" w:cs="Times New Roman"/>
              </w:rPr>
              <w:br/>
              <w:t xml:space="preserve">Ведущие  расскажут о первых часах начала </w:t>
            </w:r>
            <w:r w:rsidRPr="00A6140D">
              <w:rPr>
                <w:rFonts w:ascii="Times New Roman" w:hAnsi="Times New Roman" w:cs="Times New Roman"/>
              </w:rPr>
              <w:lastRenderedPageBreak/>
              <w:t>Великой Отечественной войны — первых часах того памятного дня. Благодарные потомки возложат цветы к Обелиску.</w:t>
            </w:r>
            <w:r>
              <w:rPr>
                <w:rFonts w:ascii="Times New Roman" w:hAnsi="Times New Roman" w:cs="Times New Roman"/>
              </w:rPr>
              <w:t xml:space="preserve"> 6+</w:t>
            </w:r>
          </w:p>
        </w:tc>
        <w:tc>
          <w:tcPr>
            <w:tcW w:w="1559" w:type="dxa"/>
          </w:tcPr>
          <w:p w14:paraId="436B1DEB" w14:textId="37ADA466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чел.</w:t>
            </w:r>
          </w:p>
        </w:tc>
        <w:tc>
          <w:tcPr>
            <w:tcW w:w="1276" w:type="dxa"/>
          </w:tcPr>
          <w:p w14:paraId="7F679B7B" w14:textId="1B88A0CB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4C4B917" w14:textId="638D4703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49FD877D" w14:textId="3DEA31EE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A6140D">
              <w:rPr>
                <w:rFonts w:ascii="Times New Roman" w:hAnsi="Times New Roman" w:cs="Times New Roman"/>
              </w:rPr>
              <w:t>есплатно</w:t>
            </w:r>
          </w:p>
        </w:tc>
        <w:tc>
          <w:tcPr>
            <w:tcW w:w="1559" w:type="dxa"/>
          </w:tcPr>
          <w:p w14:paraId="5C8A4A41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МБУ «ЦК и БО»</w:t>
            </w:r>
          </w:p>
          <w:p w14:paraId="404F94CD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Кукарских Ирина Николаевна</w:t>
            </w:r>
          </w:p>
          <w:p w14:paraId="1E43A1FA" w14:textId="480C599C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8(950)534-95-98; </w:t>
            </w:r>
            <w:r>
              <w:rPr>
                <w:rFonts w:ascii="Times New Roman" w:hAnsi="Times New Roman" w:cs="Times New Roman"/>
                <w:lang w:val="en-US"/>
              </w:rPr>
              <w:t>kukarskih</w:t>
            </w:r>
            <w:r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  <w:lang w:val="en-US"/>
              </w:rPr>
              <w:t>irina</w:t>
            </w:r>
            <w:r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7D5A97" w14:paraId="20FF8D77" w14:textId="77777777">
        <w:tc>
          <w:tcPr>
            <w:tcW w:w="513" w:type="dxa"/>
          </w:tcPr>
          <w:p w14:paraId="33A76925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14:paraId="160CA196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t xml:space="preserve">«Не забываемых страшных дней войны» </w:t>
            </w:r>
          </w:p>
          <w:p w14:paraId="7D9FB8D4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738285D6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71556770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746E27E6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38797D65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14:paraId="40FD9844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140D">
              <w:rPr>
                <w:rFonts w:ascii="Times New Roman" w:hAnsi="Times New Roman" w:cs="Times New Roman"/>
              </w:rPr>
              <w:t>22 июня</w:t>
            </w:r>
          </w:p>
          <w:p w14:paraId="5BC75054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8618860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0B986E5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878C5A1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C425B13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8ACBA79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57A943D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A95D1A8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09910A5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B205206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1F77FFB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EF584D0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BF52E74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803DA99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6E62434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607CC37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7CC5413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4320DFA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t>11 ч. 00 мин.</w:t>
            </w:r>
          </w:p>
          <w:p w14:paraId="3F4F3245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5C48640C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6032F82C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1E67ABB1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0A327ADF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4DA0811F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21866060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3B2BFBBF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2165A30F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532D33AA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0823E9F6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64D336BD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15E7EF97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7DDF4227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78F9CB40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21F74479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64C22236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60A90ED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Заречный</w:t>
            </w:r>
          </w:p>
          <w:p w14:paraId="7E66AC0F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</w:p>
          <w:p w14:paraId="43E3C518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t>Школьная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140CF71F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д.</w:t>
            </w:r>
            <w:r w:rsidRPr="00A6140D">
              <w:rPr>
                <w:rFonts w:ascii="Times New Roman" w:hAnsi="Times New Roman" w:cs="Times New Roman"/>
              </w:rPr>
              <w:t xml:space="preserve"> 1А</w:t>
            </w:r>
          </w:p>
          <w:p w14:paraId="50712C17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Обелиск</w:t>
            </w:r>
          </w:p>
          <w:p w14:paraId="20B5414E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649703BB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10771832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43E7E1EC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31D2F792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057077E8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46B4A6EB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1B746296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5AF6C678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4828C95A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06A74C22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FC160C7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t>День памяти и скорб</w:t>
            </w:r>
            <w:r>
              <w:rPr>
                <w:rFonts w:ascii="Times New Roman" w:hAnsi="Times New Roman" w:cs="Times New Roman"/>
              </w:rPr>
              <w:t>и.. жители посёлка соберутся у </w:t>
            </w:r>
          </w:p>
          <w:p w14:paraId="18AA9F64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обелиска, </w:t>
            </w:r>
            <w:r w:rsidRPr="00A6140D">
              <w:rPr>
                <w:rFonts w:ascii="Times New Roman" w:hAnsi="Times New Roman" w:cs="Times New Roman"/>
              </w:rPr>
              <w:t>чтобы почтить память наших воинов – земляков, павших за Родину на полях сражений.</w:t>
            </w:r>
          </w:p>
          <w:p w14:paraId="64B184C9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6+</w:t>
            </w:r>
          </w:p>
          <w:p w14:paraId="5B207803" w14:textId="77777777" w:rsidR="007D5A97" w:rsidRDefault="007D5A97" w:rsidP="007D5A97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93FFB79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t>20 чел.</w:t>
            </w:r>
          </w:p>
          <w:p w14:paraId="769F0C5F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4EAA9A49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01EDD371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1BD53F44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5EE8C36F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229E5EDB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30A9AFC2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78C861CA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3A5C8B0D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0B4F578E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7DDE904A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5E525F71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192455EF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22016A2C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2B52E43D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260AD23A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07A8E5C2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82FBB4A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14:paraId="2A30AC8C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28584636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5D8A46CE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1CCB27BA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38BFCAB6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30D06E2D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471F87D1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1FAA441B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620377DA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3A19E14E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0DE53186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2CA9A065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027B1DCF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48333CE1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70B363CC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2D0874B5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7582EEB5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872174D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14:paraId="0BF4ACC2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44944267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06C43E8A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319FF4CC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607F0695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042C5F1E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3549C556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6A243A00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0AD1EFF7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32EF81AA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294E33AC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382109F4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66879F85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7BFF8EE6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161A08BD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7FCE05CF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3B0C8E8A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DC1DD86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t>Бесплатно</w:t>
            </w:r>
          </w:p>
          <w:p w14:paraId="315C12F4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344FFA1A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7B3A7AA7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0D805640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0F799937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46F77CCA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1F7B38DC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554123D7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3F08D9BB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5195A09E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743FA463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489265BF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33562CED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0C064017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66D56A7A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2462A609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6BC5167A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7886755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МБУ «ЦК и БО»</w:t>
            </w:r>
          </w:p>
          <w:p w14:paraId="46F10D55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  <w:p w14:paraId="28994D9F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Жакатова Ирина Михайловна 89024915449 </w:t>
            </w:r>
            <w:hyperlink r:id="rId7" w:history="1">
              <w:r>
                <w:rPr>
                  <w:rStyle w:val="af"/>
                  <w:rFonts w:ascii="Times New Roman" w:hAnsi="Times New Roman" w:cs="Times New Roman"/>
                  <w:lang w:val="en-US"/>
                </w:rPr>
                <w:t>zarechensky</w:t>
              </w:r>
              <w:r>
                <w:rPr>
                  <w:rStyle w:val="af"/>
                  <w:rFonts w:ascii="Times New Roman" w:hAnsi="Times New Roman" w:cs="Times New Roman"/>
                </w:rPr>
                <w:t>_</w:t>
              </w:r>
              <w:r>
                <w:rPr>
                  <w:rStyle w:val="af"/>
                  <w:rFonts w:ascii="Times New Roman" w:hAnsi="Times New Roman" w:cs="Times New Roman"/>
                  <w:lang w:val="en-US"/>
                </w:rPr>
                <w:t>sdk</w:t>
              </w:r>
              <w:r>
                <w:rPr>
                  <w:rStyle w:val="af"/>
                  <w:rFonts w:ascii="Times New Roman" w:hAnsi="Times New Roman" w:cs="Times New Roman"/>
                </w:rPr>
                <w:t>@</w:t>
              </w:r>
              <w:r>
                <w:rPr>
                  <w:rStyle w:val="af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f"/>
                  <w:rFonts w:ascii="Times New Roman" w:hAnsi="Times New Roman" w:cs="Times New Roman"/>
                </w:rPr>
                <w:t>.</w:t>
              </w:r>
              <w:r>
                <w:rPr>
                  <w:rStyle w:val="af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14:paraId="1C439B24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68A36767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5FC2C484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4DF9DD96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05B690F9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47E44CE4" w14:textId="77777777" w:rsidR="007D5A97" w:rsidRPr="00A6140D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  <w:p w14:paraId="02FC3811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5A97" w14:paraId="32E9976B" w14:textId="77777777" w:rsidTr="007D5A97">
        <w:tc>
          <w:tcPr>
            <w:tcW w:w="513" w:type="dxa"/>
          </w:tcPr>
          <w:p w14:paraId="39077156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3CFC6" w14:textId="040C34C2" w:rsidR="007D5A97" w:rsidRPr="00332760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«День Памяти и Скорби»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6CF78" w14:textId="6350B93C" w:rsidR="007D5A97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22 июня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2833" w14:textId="2ADF2CEE" w:rsidR="007D5A97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11 ч. 00 мин.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8326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Обелиск Славы</w:t>
            </w:r>
          </w:p>
          <w:p w14:paraId="707316BA" w14:textId="77777777" w:rsidR="007D5A97" w:rsidRDefault="007D5A97" w:rsidP="007D5A97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п. Унъюган, ул. Кирова,</w:t>
            </w:r>
          </w:p>
          <w:p w14:paraId="75ED2529" w14:textId="0A3BDA2E" w:rsidR="007D5A97" w:rsidRPr="00332760" w:rsidRDefault="007D5A97" w:rsidP="007D5A97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д. 2А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DCCE3" w14:textId="77777777" w:rsidR="007D5A97" w:rsidRDefault="007D5A97" w:rsidP="007D5A97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Патриотическое мероприятие с декламацией. Зажжение </w:t>
            </w:r>
            <w:r>
              <w:rPr>
                <w:rFonts w:ascii="Times New Roman" w:eastAsia="Arial" w:hAnsi="Times New Roman" w:cs="Times New Roman"/>
              </w:rPr>
              <w:lastRenderedPageBreak/>
              <w:t>свечи памяти. Возложение цветов.</w:t>
            </w:r>
          </w:p>
          <w:p w14:paraId="3919E074" w14:textId="77777777" w:rsidR="007D5A97" w:rsidRDefault="007D5A97" w:rsidP="007D5A97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Минута молчания. </w:t>
            </w:r>
          </w:p>
          <w:p w14:paraId="30C4A0A0" w14:textId="77777777" w:rsidR="007D5A97" w:rsidRDefault="007D5A97" w:rsidP="007D5A97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Форма проведения очная. </w:t>
            </w:r>
          </w:p>
          <w:p w14:paraId="25B780AB" w14:textId="0252F5D7" w:rsidR="007D5A97" w:rsidRPr="00332760" w:rsidRDefault="007D5A97" w:rsidP="007D5A97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целевая аудитория: разновозрастная.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F3D2" w14:textId="43ADF92B" w:rsidR="007D5A97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lastRenderedPageBreak/>
              <w:t>50 чел.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6EA5" w14:textId="043CCC15" w:rsidR="007D5A97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2 чел.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81FD" w14:textId="2B6DE380" w:rsidR="007D5A97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9CC8" w14:textId="31BD5CE0" w:rsidR="007D5A97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Бесплатно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B9C4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МБУ «ДК «Лесник»</w:t>
            </w:r>
          </w:p>
          <w:p w14:paraId="59037D7A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режиссёр массовых представлений</w:t>
            </w:r>
          </w:p>
          <w:p w14:paraId="75F19306" w14:textId="77777777" w:rsidR="007D5A97" w:rsidRDefault="007D5A97" w:rsidP="007D5A97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Курдяева Валентина Федоровна</w:t>
            </w:r>
          </w:p>
          <w:p w14:paraId="4FA247FD" w14:textId="77777777" w:rsidR="007D5A97" w:rsidRDefault="007D5A97" w:rsidP="007D5A97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8-982-184-42-78</w:t>
            </w:r>
          </w:p>
          <w:p w14:paraId="1CEC5E47" w14:textId="1FB083A9" w:rsidR="007D5A97" w:rsidRPr="00332760" w:rsidRDefault="00E20C30" w:rsidP="007D5A97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hyperlink r:id="rId8" w:history="1">
              <w:r w:rsidR="007D5A97">
                <w:rPr>
                  <w:rStyle w:val="af"/>
                  <w:rFonts w:ascii="Times New Roman" w:hAnsi="Times New Roman" w:cs="Times New Roman"/>
                </w:rPr>
                <w:t>kurdyaevavf@mail.r</w:t>
              </w:r>
              <w:r w:rsidR="007D5A97">
                <w:rPr>
                  <w:rStyle w:val="af"/>
                  <w:rFonts w:ascii="Times New Roman" w:hAnsi="Times New Roman" w:cs="Times New Roman"/>
                  <w:lang w:val="en-US"/>
                </w:rPr>
                <w:t>u</w:t>
              </w:r>
            </w:hyperlink>
          </w:p>
        </w:tc>
      </w:tr>
      <w:tr w:rsidR="007D5A97" w14:paraId="2DC92112" w14:textId="77777777">
        <w:tc>
          <w:tcPr>
            <w:tcW w:w="513" w:type="dxa"/>
          </w:tcPr>
          <w:p w14:paraId="42E6062C" w14:textId="53DA4A95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549" w:type="dxa"/>
          </w:tcPr>
          <w:p w14:paraId="0D87A658" w14:textId="3017E1D8" w:rsidR="007D5A97" w:rsidRPr="00332760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«Никто не забыт, ни что не забыто»</w:t>
            </w:r>
          </w:p>
        </w:tc>
        <w:tc>
          <w:tcPr>
            <w:tcW w:w="1447" w:type="dxa"/>
          </w:tcPr>
          <w:p w14:paraId="28054813" w14:textId="2776EEA2" w:rsidR="007D5A97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22 июня</w:t>
            </w:r>
          </w:p>
        </w:tc>
        <w:tc>
          <w:tcPr>
            <w:tcW w:w="1559" w:type="dxa"/>
          </w:tcPr>
          <w:p w14:paraId="6DAACD07" w14:textId="73B69787" w:rsidR="007D5A97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11 ч. </w:t>
            </w:r>
            <w:r w:rsidRPr="00172271">
              <w:rPr>
                <w:rFonts w:ascii="Times New Roman" w:eastAsia="Arial" w:hAnsi="Times New Roman" w:cs="Times New Roman"/>
              </w:rPr>
              <w:t>00</w:t>
            </w:r>
            <w:r>
              <w:rPr>
                <w:rFonts w:ascii="Times New Roman" w:eastAsia="Arial" w:hAnsi="Times New Roman" w:cs="Times New Roman"/>
              </w:rPr>
              <w:t xml:space="preserve"> мин.</w:t>
            </w:r>
            <w:r w:rsidRPr="00172271">
              <w:rPr>
                <w:rFonts w:ascii="Times New Roman" w:eastAsia="Arial" w:hAnsi="Times New Roman" w:cs="Times New Roman"/>
              </w:rPr>
              <w:t>-1</w:t>
            </w:r>
            <w:r>
              <w:rPr>
                <w:rFonts w:ascii="Times New Roman" w:eastAsia="Arial" w:hAnsi="Times New Roman" w:cs="Times New Roman"/>
              </w:rPr>
              <w:t xml:space="preserve">2 ч. </w:t>
            </w:r>
            <w:r w:rsidRPr="00172271">
              <w:rPr>
                <w:rFonts w:ascii="Times New Roman" w:eastAsia="Arial" w:hAnsi="Times New Roman" w:cs="Times New Roman"/>
              </w:rPr>
              <w:t>00</w:t>
            </w:r>
            <w:r>
              <w:rPr>
                <w:rFonts w:ascii="Times New Roman" w:eastAsia="Arial" w:hAnsi="Times New Roman" w:cs="Times New Roman"/>
              </w:rPr>
              <w:t xml:space="preserve"> мин.</w:t>
            </w:r>
          </w:p>
        </w:tc>
        <w:tc>
          <w:tcPr>
            <w:tcW w:w="1559" w:type="dxa"/>
          </w:tcPr>
          <w:p w14:paraId="7AAE59CF" w14:textId="77777777" w:rsidR="007D5A97" w:rsidRDefault="007D5A97" w:rsidP="007D5A97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 w:rsidRPr="00172271">
              <w:rPr>
                <w:rFonts w:ascii="Times New Roman" w:eastAsia="Arial" w:hAnsi="Times New Roman" w:cs="Times New Roman"/>
              </w:rPr>
              <w:t>Центральн</w:t>
            </w:r>
            <w:r>
              <w:rPr>
                <w:rFonts w:ascii="Times New Roman" w:eastAsia="Arial" w:hAnsi="Times New Roman" w:cs="Times New Roman"/>
              </w:rPr>
              <w:t>ая</w:t>
            </w:r>
            <w:r w:rsidRPr="00172271">
              <w:rPr>
                <w:rFonts w:ascii="Times New Roman" w:eastAsia="Arial" w:hAnsi="Times New Roman" w:cs="Times New Roman"/>
              </w:rPr>
              <w:t xml:space="preserve"> </w:t>
            </w:r>
            <w:r>
              <w:rPr>
                <w:rFonts w:ascii="Times New Roman" w:eastAsia="Arial" w:hAnsi="Times New Roman" w:cs="Times New Roman"/>
              </w:rPr>
              <w:t>площадь</w:t>
            </w:r>
          </w:p>
          <w:p w14:paraId="4C88745D" w14:textId="3EE01AF7" w:rsidR="007D5A97" w:rsidRPr="00332760" w:rsidRDefault="007D5A97" w:rsidP="007D5A97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 w:rsidRPr="00172271">
              <w:rPr>
                <w:rFonts w:ascii="Times New Roman" w:eastAsia="Arial" w:hAnsi="Times New Roman" w:cs="Times New Roman"/>
              </w:rPr>
              <w:t>пгт.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Pr="00172271">
              <w:rPr>
                <w:rFonts w:ascii="Times New Roman" w:eastAsia="Arial" w:hAnsi="Times New Roman" w:cs="Times New Roman"/>
              </w:rPr>
              <w:t>Приобье</w:t>
            </w:r>
          </w:p>
        </w:tc>
        <w:tc>
          <w:tcPr>
            <w:tcW w:w="1560" w:type="dxa"/>
          </w:tcPr>
          <w:p w14:paraId="6685F468" w14:textId="749DE82E" w:rsidR="007D5A97" w:rsidRDefault="007D5A97" w:rsidP="007D5A97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 w:rsidRPr="00172271">
              <w:rPr>
                <w:rFonts w:ascii="Times New Roman" w:eastAsia="Arial" w:hAnsi="Times New Roman" w:cs="Times New Roman"/>
              </w:rPr>
              <w:t>Митинг, посвящённый 84-ой годовщине начала Великой Отечественной войны</w:t>
            </w:r>
            <w:r>
              <w:rPr>
                <w:rFonts w:ascii="Times New Roman" w:eastAsia="Arial" w:hAnsi="Times New Roman" w:cs="Times New Roman"/>
              </w:rPr>
              <w:t xml:space="preserve">. </w:t>
            </w:r>
            <w:r w:rsidRPr="00172271">
              <w:rPr>
                <w:rFonts w:ascii="Times New Roman" w:eastAsia="Arial" w:hAnsi="Times New Roman" w:cs="Times New Roman"/>
              </w:rPr>
              <w:t xml:space="preserve">На центральной площади 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Pr="00172271">
              <w:rPr>
                <w:rFonts w:ascii="Times New Roman" w:eastAsia="Arial" w:hAnsi="Times New Roman" w:cs="Times New Roman"/>
              </w:rPr>
              <w:t xml:space="preserve">пгт. Приобье представители предприятий и организаций почтят память погибших на </w:t>
            </w:r>
            <w:r>
              <w:rPr>
                <w:rFonts w:ascii="Times New Roman" w:eastAsia="Arial" w:hAnsi="Times New Roman" w:cs="Times New Roman"/>
              </w:rPr>
              <w:t>фронтах Великой Отечественной войны</w:t>
            </w:r>
            <w:r w:rsidRPr="00172271">
              <w:rPr>
                <w:rFonts w:ascii="Times New Roman" w:eastAsia="Arial" w:hAnsi="Times New Roman" w:cs="Times New Roman"/>
              </w:rPr>
              <w:t xml:space="preserve"> </w:t>
            </w:r>
            <w:r w:rsidRPr="00172271">
              <w:rPr>
                <w:rFonts w:ascii="Times New Roman" w:eastAsia="Arial" w:hAnsi="Times New Roman" w:cs="Times New Roman"/>
              </w:rPr>
              <w:lastRenderedPageBreak/>
              <w:t>минутой молчания</w:t>
            </w:r>
            <w:r>
              <w:rPr>
                <w:rFonts w:ascii="Times New Roman" w:eastAsia="Arial" w:hAnsi="Times New Roman" w:cs="Times New Roman"/>
              </w:rPr>
              <w:t>.</w:t>
            </w:r>
          </w:p>
          <w:p w14:paraId="29E4E024" w14:textId="13189E42" w:rsidR="007D5A97" w:rsidRDefault="007D5A97" w:rsidP="007D5A97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Разновозрастная.</w:t>
            </w:r>
          </w:p>
        </w:tc>
        <w:tc>
          <w:tcPr>
            <w:tcW w:w="1559" w:type="dxa"/>
          </w:tcPr>
          <w:p w14:paraId="4C777C13" w14:textId="6D567651" w:rsidR="007D5A97" w:rsidRPr="00A01D96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 w:rsidRPr="00A01D96">
              <w:rPr>
                <w:rFonts w:ascii="Times New Roman" w:eastAsia="Arial" w:hAnsi="Times New Roman" w:cs="Times New Roman"/>
              </w:rPr>
              <w:lastRenderedPageBreak/>
              <w:t>1500</w:t>
            </w:r>
            <w:r>
              <w:rPr>
                <w:rFonts w:ascii="Times New Roman" w:eastAsia="Arial" w:hAnsi="Times New Roman" w:cs="Times New Roman"/>
              </w:rPr>
              <w:t xml:space="preserve"> чел.</w:t>
            </w:r>
          </w:p>
        </w:tc>
        <w:tc>
          <w:tcPr>
            <w:tcW w:w="1276" w:type="dxa"/>
          </w:tcPr>
          <w:p w14:paraId="1EDFCB2F" w14:textId="668750A6" w:rsidR="007D5A97" w:rsidRPr="00A01D96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 w:rsidRPr="00A01D96">
              <w:rPr>
                <w:rFonts w:ascii="Times New Roman" w:eastAsia="Arial" w:hAnsi="Times New Roman" w:cs="Times New Roman"/>
              </w:rPr>
              <w:t>25</w:t>
            </w:r>
            <w:r>
              <w:rPr>
                <w:rFonts w:ascii="Times New Roman" w:eastAsia="Arial" w:hAnsi="Times New Roman" w:cs="Times New Roman"/>
              </w:rPr>
              <w:t xml:space="preserve"> чел.</w:t>
            </w:r>
          </w:p>
        </w:tc>
        <w:tc>
          <w:tcPr>
            <w:tcW w:w="992" w:type="dxa"/>
          </w:tcPr>
          <w:p w14:paraId="0A827B3B" w14:textId="1C76A156" w:rsidR="007D5A97" w:rsidRPr="00A01D96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 w:rsidRPr="00A01D96">
              <w:rPr>
                <w:rFonts w:ascii="Times New Roman" w:eastAsia="Arial" w:hAnsi="Times New Roman" w:cs="Times New Roman"/>
              </w:rPr>
              <w:t>25</w:t>
            </w:r>
            <w:r>
              <w:rPr>
                <w:rFonts w:ascii="Times New Roman" w:eastAsia="Arial" w:hAnsi="Times New Roman" w:cs="Times New Roman"/>
              </w:rPr>
              <w:t xml:space="preserve"> чел.</w:t>
            </w:r>
          </w:p>
        </w:tc>
        <w:tc>
          <w:tcPr>
            <w:tcW w:w="1417" w:type="dxa"/>
          </w:tcPr>
          <w:p w14:paraId="4ABE3FE7" w14:textId="49C4A09F" w:rsidR="007D5A97" w:rsidRPr="00172271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Бесплатно </w:t>
            </w:r>
          </w:p>
        </w:tc>
        <w:tc>
          <w:tcPr>
            <w:tcW w:w="1559" w:type="dxa"/>
          </w:tcPr>
          <w:p w14:paraId="01E27E13" w14:textId="5979F277" w:rsidR="007D5A97" w:rsidRDefault="007D5A97" w:rsidP="007D5A97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МБУ «КИЦ «КреДо»</w:t>
            </w:r>
          </w:p>
          <w:p w14:paraId="3657945A" w14:textId="5B43BC5D" w:rsidR="007D5A97" w:rsidRDefault="007D5A97" w:rsidP="007D5A97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 отделом творческой деятельности</w:t>
            </w:r>
          </w:p>
          <w:p w14:paraId="7167304A" w14:textId="77777777" w:rsidR="007D5A97" w:rsidRDefault="007D5A97" w:rsidP="007D5A97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172271">
              <w:rPr>
                <w:rFonts w:ascii="Times New Roman" w:eastAsia="Times New Roman" w:hAnsi="Times New Roman" w:cs="Times New Roman"/>
              </w:rPr>
              <w:t>Самойлова Татьяна Викторовна 89505355808</w:t>
            </w:r>
          </w:p>
          <w:p w14:paraId="7FA666F7" w14:textId="70F67113" w:rsidR="007D5A97" w:rsidRPr="00A01D96" w:rsidRDefault="007D5A97" w:rsidP="007D5A97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Dk</w:t>
            </w:r>
            <w:r w:rsidRPr="00A01D96">
              <w:rPr>
                <w:rFonts w:ascii="Times New Roman" w:eastAsia="Times New Roman" w:hAnsi="Times New Roman" w:cs="Times New Roman"/>
              </w:rPr>
              <w:t>32959@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r w:rsidRPr="00A01D96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</w:p>
        </w:tc>
      </w:tr>
      <w:tr w:rsidR="007D5A97" w14:paraId="6D192C5A" w14:textId="77777777">
        <w:tc>
          <w:tcPr>
            <w:tcW w:w="513" w:type="dxa"/>
          </w:tcPr>
          <w:p w14:paraId="03AB39FC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14:paraId="5ADC2CB2" w14:textId="1A3AF856" w:rsidR="007D5A97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>«День памяти и скорби»</w:t>
            </w:r>
          </w:p>
        </w:tc>
        <w:tc>
          <w:tcPr>
            <w:tcW w:w="1447" w:type="dxa"/>
          </w:tcPr>
          <w:p w14:paraId="4BAB92B0" w14:textId="6355CAE4" w:rsidR="007D5A97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>22 июня</w:t>
            </w:r>
          </w:p>
        </w:tc>
        <w:tc>
          <w:tcPr>
            <w:tcW w:w="1559" w:type="dxa"/>
          </w:tcPr>
          <w:p w14:paraId="1027449B" w14:textId="6D5569E3" w:rsidR="007D5A97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>11 ч. 00 мин.</w:t>
            </w:r>
          </w:p>
        </w:tc>
        <w:tc>
          <w:tcPr>
            <w:tcW w:w="1559" w:type="dxa"/>
          </w:tcPr>
          <w:p w14:paraId="4D7F998B" w14:textId="00CC1A3C" w:rsidR="007D5A97" w:rsidRPr="00172271" w:rsidRDefault="007D5A97" w:rsidP="007D5A97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>сп. Шеркалы ул. Нестерова Парк Победы</w:t>
            </w:r>
          </w:p>
        </w:tc>
        <w:tc>
          <w:tcPr>
            <w:tcW w:w="1560" w:type="dxa"/>
          </w:tcPr>
          <w:p w14:paraId="33323BEB" w14:textId="31173183" w:rsidR="007D5A97" w:rsidRPr="00172271" w:rsidRDefault="007D5A97" w:rsidP="007D5A97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Митинг </w:t>
            </w: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>к Дню памяти и скорби</w:t>
            </w:r>
            <w:r w:rsidRPr="002222B8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-</w:t>
            </w:r>
            <w:r w:rsidRPr="002222B8">
              <w:rPr>
                <w:rFonts w:ascii="Times New Roman" w:hAnsi="Times New Roman" w:cs="Times New Roman"/>
                <w:shd w:val="clear" w:color="auto" w:fill="FFFFFF"/>
              </w:rPr>
              <w:t>событие, призванное почтить </w:t>
            </w:r>
            <w:r w:rsidRPr="002222B8">
              <w:rPr>
                <w:rFonts w:ascii="Times New Roman" w:hAnsi="Times New Roman" w:cs="Times New Roman"/>
                <w:bCs/>
                <w:shd w:val="clear" w:color="auto" w:fill="FFFFFF"/>
              </w:rPr>
              <w:t>память</w:t>
            </w:r>
            <w:r w:rsidRPr="002222B8">
              <w:rPr>
                <w:rFonts w:ascii="Times New Roman" w:hAnsi="Times New Roman" w:cs="Times New Roman"/>
                <w:shd w:val="clear" w:color="auto" w:fill="FFFFFF"/>
              </w:rPr>
              <w:t> жертв Великой Отечественной войны и выразить глубокое уважение подвигу советского народа.</w:t>
            </w:r>
            <w:r w:rsidRPr="002222B8">
              <w:rPr>
                <w:rFonts w:ascii="Times New Roman" w:hAnsi="Times New Roman" w:cs="Times New Roman"/>
                <w:shd w:val="clear" w:color="auto" w:fill="FFFFFF"/>
              </w:rPr>
              <w:br/>
              <w:t>+6</w:t>
            </w:r>
          </w:p>
        </w:tc>
        <w:tc>
          <w:tcPr>
            <w:tcW w:w="1559" w:type="dxa"/>
          </w:tcPr>
          <w:p w14:paraId="293178B8" w14:textId="61D32D87" w:rsidR="007D5A97" w:rsidRPr="00A01D96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30 чел.</w:t>
            </w:r>
          </w:p>
        </w:tc>
        <w:tc>
          <w:tcPr>
            <w:tcW w:w="1276" w:type="dxa"/>
          </w:tcPr>
          <w:p w14:paraId="69F0F638" w14:textId="7D868F8F" w:rsidR="007D5A97" w:rsidRPr="00A01D96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3 чел.</w:t>
            </w:r>
          </w:p>
        </w:tc>
        <w:tc>
          <w:tcPr>
            <w:tcW w:w="992" w:type="dxa"/>
          </w:tcPr>
          <w:p w14:paraId="5C22B834" w14:textId="2E3E5EAE" w:rsidR="007D5A97" w:rsidRPr="00A01D96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3 чел.</w:t>
            </w:r>
          </w:p>
        </w:tc>
        <w:tc>
          <w:tcPr>
            <w:tcW w:w="1417" w:type="dxa"/>
          </w:tcPr>
          <w:p w14:paraId="3B019861" w14:textId="29C30B42" w:rsidR="007D5A97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Бесплатно</w:t>
            </w:r>
          </w:p>
        </w:tc>
        <w:tc>
          <w:tcPr>
            <w:tcW w:w="1559" w:type="dxa"/>
          </w:tcPr>
          <w:p w14:paraId="3A93B8D8" w14:textId="77777777" w:rsidR="007D5A97" w:rsidRPr="002222B8" w:rsidRDefault="007D5A97" w:rsidP="007D5A9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>Филиал МБУК «КИЦ» КСК «Триумф»</w:t>
            </w:r>
          </w:p>
          <w:p w14:paraId="50271674" w14:textId="77777777" w:rsidR="007D5A97" w:rsidRPr="002222B8" w:rsidRDefault="007D5A97" w:rsidP="007D5A9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</w:t>
            </w:r>
          </w:p>
          <w:p w14:paraId="473F93E2" w14:textId="06952DC5" w:rsidR="007D5A97" w:rsidRDefault="007D5A97" w:rsidP="007D5A97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>Мироненко Екатерина Юрьевна, 89505315509sdk.triumf@</w:t>
            </w:r>
          </w:p>
        </w:tc>
      </w:tr>
      <w:tr w:rsidR="007D5A97" w14:paraId="35F36CB8" w14:textId="77777777">
        <w:tc>
          <w:tcPr>
            <w:tcW w:w="513" w:type="dxa"/>
          </w:tcPr>
          <w:p w14:paraId="744019EE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14:paraId="5A2FADFB" w14:textId="269B7DC9" w:rsidR="007D5A97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«День памяти и скорби»</w:t>
            </w:r>
          </w:p>
        </w:tc>
        <w:tc>
          <w:tcPr>
            <w:tcW w:w="1447" w:type="dxa"/>
          </w:tcPr>
          <w:p w14:paraId="363560CF" w14:textId="77777777" w:rsidR="007D5A97" w:rsidRPr="002222B8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22 июня</w:t>
            </w:r>
          </w:p>
          <w:p w14:paraId="72324D06" w14:textId="77777777" w:rsidR="007D5A97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59" w:type="dxa"/>
          </w:tcPr>
          <w:p w14:paraId="0EC1CD07" w14:textId="38CFC868" w:rsidR="007D5A97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11 ч. 00 мин.</w:t>
            </w:r>
          </w:p>
        </w:tc>
        <w:tc>
          <w:tcPr>
            <w:tcW w:w="1559" w:type="dxa"/>
          </w:tcPr>
          <w:p w14:paraId="16480424" w14:textId="77777777" w:rsidR="007D5A97" w:rsidRPr="002222B8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пгт. Октябрьское,</w:t>
            </w:r>
          </w:p>
          <w:p w14:paraId="63D3A20E" w14:textId="77777777" w:rsidR="007D5A97" w:rsidRPr="002222B8" w:rsidRDefault="007D5A97" w:rsidP="007D5A97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ул. Советская,</w:t>
            </w:r>
          </w:p>
          <w:p w14:paraId="3BE3441C" w14:textId="48FCF024" w:rsidR="007D5A97" w:rsidRPr="00172271" w:rsidRDefault="007D5A97" w:rsidP="007D5A97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д. 13А</w:t>
            </w:r>
          </w:p>
        </w:tc>
        <w:tc>
          <w:tcPr>
            <w:tcW w:w="1560" w:type="dxa"/>
          </w:tcPr>
          <w:p w14:paraId="18B8B35A" w14:textId="2A9574FD" w:rsidR="007D5A97" w:rsidRPr="00172271" w:rsidRDefault="007D5A97" w:rsidP="007D5A97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Митинг посвящённый Дню памяти и скорби</w:t>
            </w:r>
            <w:r w:rsidRPr="002222B8">
              <w:rPr>
                <w:rFonts w:ascii="Times New Roman" w:eastAsia="Arial" w:hAnsi="Times New Roman" w:cs="Times New Roman"/>
              </w:rPr>
              <w:br/>
              <w:t>+6</w:t>
            </w:r>
          </w:p>
        </w:tc>
        <w:tc>
          <w:tcPr>
            <w:tcW w:w="1559" w:type="dxa"/>
          </w:tcPr>
          <w:p w14:paraId="00C53A9F" w14:textId="42B5D491" w:rsidR="007D5A97" w:rsidRPr="00A01D96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500 чел.</w:t>
            </w:r>
            <w:r w:rsidRPr="002222B8">
              <w:rPr>
                <w:rFonts w:ascii="Times New Roman" w:eastAsia="Arial" w:hAnsi="Times New Roman" w:cs="Times New Roman"/>
              </w:rPr>
              <w:br/>
            </w:r>
          </w:p>
        </w:tc>
        <w:tc>
          <w:tcPr>
            <w:tcW w:w="1276" w:type="dxa"/>
          </w:tcPr>
          <w:p w14:paraId="29669EB5" w14:textId="54A8A387" w:rsidR="007D5A97" w:rsidRPr="00A01D96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0E36164" w14:textId="64965E9D" w:rsidR="007D5A97" w:rsidRPr="00A01D96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0E1C244B" w14:textId="77B88E70" w:rsidR="007D5A97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Бесплатно</w:t>
            </w:r>
          </w:p>
        </w:tc>
        <w:tc>
          <w:tcPr>
            <w:tcW w:w="1559" w:type="dxa"/>
          </w:tcPr>
          <w:p w14:paraId="7E3D63FB" w14:textId="77777777" w:rsidR="007D5A97" w:rsidRPr="002222B8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МБУК «КИЦ»</w:t>
            </w:r>
          </w:p>
          <w:p w14:paraId="143199C9" w14:textId="77777777" w:rsidR="007D5A97" w:rsidRPr="002222B8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директор</w:t>
            </w:r>
            <w:r w:rsidRPr="002222B8">
              <w:rPr>
                <w:rFonts w:ascii="Times New Roman" w:hAnsi="Times New Roman" w:cs="Times New Roman"/>
              </w:rPr>
              <w:br/>
              <w:t>Давыдова Ирина Анатольевна</w:t>
            </w:r>
          </w:p>
          <w:p w14:paraId="4DE56266" w14:textId="77777777" w:rsidR="007D5A97" w:rsidRPr="002222B8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8346782-04-49, 2-03-37</w:t>
            </w:r>
          </w:p>
          <w:p w14:paraId="68A8FCB4" w14:textId="73FCCD9A" w:rsidR="007D5A97" w:rsidRDefault="007D5A97" w:rsidP="007D5A97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  <w:lang w:val="en-US"/>
              </w:rPr>
              <w:t>oktrdk</w:t>
            </w:r>
            <w:r w:rsidRPr="002222B8">
              <w:rPr>
                <w:rFonts w:ascii="Times New Roman" w:hAnsi="Times New Roman" w:cs="Times New Roman"/>
              </w:rPr>
              <w:t>@</w:t>
            </w:r>
            <w:r w:rsidRPr="002222B8">
              <w:rPr>
                <w:rFonts w:ascii="Times New Roman" w:hAnsi="Times New Roman" w:cs="Times New Roman"/>
                <w:lang w:val="en-US"/>
              </w:rPr>
              <w:t>yandex</w:t>
            </w:r>
            <w:r w:rsidRPr="002222B8">
              <w:rPr>
                <w:rFonts w:ascii="Times New Roman" w:hAnsi="Times New Roman" w:cs="Times New Roman"/>
              </w:rPr>
              <w:t>.</w:t>
            </w:r>
            <w:r w:rsidRPr="002222B8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7D5A97" w14:paraId="73446EAF" w14:textId="77777777">
        <w:tc>
          <w:tcPr>
            <w:tcW w:w="513" w:type="dxa"/>
          </w:tcPr>
          <w:p w14:paraId="791E8B53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14:paraId="23D3E5B1" w14:textId="1DDB8A45" w:rsidR="007D5A97" w:rsidRPr="002222B8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«Свеча памяти»</w:t>
            </w:r>
          </w:p>
        </w:tc>
        <w:tc>
          <w:tcPr>
            <w:tcW w:w="1447" w:type="dxa"/>
          </w:tcPr>
          <w:p w14:paraId="0A5439CF" w14:textId="77777777" w:rsidR="007D5A97" w:rsidRPr="002222B8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22 июня</w:t>
            </w:r>
          </w:p>
          <w:p w14:paraId="131F7891" w14:textId="77777777" w:rsidR="007D5A97" w:rsidRPr="002222B8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9610E2B" w14:textId="5C3A6B47" w:rsidR="007D5A97" w:rsidRPr="002222B8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11 ч. 30 мин.</w:t>
            </w:r>
          </w:p>
        </w:tc>
        <w:tc>
          <w:tcPr>
            <w:tcW w:w="1559" w:type="dxa"/>
          </w:tcPr>
          <w:p w14:paraId="48325BA8" w14:textId="77777777" w:rsidR="007D5A97" w:rsidRPr="002222B8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пгт. Октябрьское,</w:t>
            </w:r>
          </w:p>
          <w:p w14:paraId="4EF32634" w14:textId="77777777" w:rsidR="007D5A97" w:rsidRPr="002222B8" w:rsidRDefault="007D5A97" w:rsidP="007D5A97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ул. Советская,</w:t>
            </w:r>
          </w:p>
          <w:p w14:paraId="5B696A00" w14:textId="610D817D" w:rsidR="007D5A97" w:rsidRPr="002222B8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д. 13А</w:t>
            </w:r>
          </w:p>
        </w:tc>
        <w:tc>
          <w:tcPr>
            <w:tcW w:w="1560" w:type="dxa"/>
          </w:tcPr>
          <w:p w14:paraId="5E2D8820" w14:textId="77777777" w:rsidR="007D5A97" w:rsidRPr="002222B8" w:rsidRDefault="007D5A97" w:rsidP="007D5A97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>Акция.</w:t>
            </w:r>
          </w:p>
          <w:p w14:paraId="76146ECB" w14:textId="13CC2D29" w:rsidR="007D5A97" w:rsidRPr="002222B8" w:rsidRDefault="007D5A97" w:rsidP="007D5A97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>Зажжение свечей</w:t>
            </w: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222B8">
              <w:rPr>
                <w:rFonts w:ascii="Times New Roman" w:eastAsia="Arial" w:hAnsi="Times New Roman" w:cs="Times New Roman"/>
              </w:rPr>
              <w:t>+6</w:t>
            </w:r>
          </w:p>
        </w:tc>
        <w:tc>
          <w:tcPr>
            <w:tcW w:w="1559" w:type="dxa"/>
          </w:tcPr>
          <w:p w14:paraId="08EB5810" w14:textId="1AED4933" w:rsidR="007D5A97" w:rsidRPr="002222B8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500 чел.</w:t>
            </w:r>
            <w:r w:rsidRPr="002222B8">
              <w:rPr>
                <w:rFonts w:ascii="Times New Roman" w:eastAsia="Arial" w:hAnsi="Times New Roman" w:cs="Times New Roman"/>
              </w:rPr>
              <w:br/>
            </w:r>
          </w:p>
        </w:tc>
        <w:tc>
          <w:tcPr>
            <w:tcW w:w="1276" w:type="dxa"/>
          </w:tcPr>
          <w:p w14:paraId="479E0A18" w14:textId="1C1DF20F" w:rsidR="007D5A97" w:rsidRPr="002222B8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14F621F9" w14:textId="43DBFCB2" w:rsidR="007D5A97" w:rsidRPr="002222B8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41820C79" w14:textId="697A0AEF" w:rsidR="007D5A97" w:rsidRPr="002222B8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Бесплатно</w:t>
            </w:r>
          </w:p>
        </w:tc>
        <w:tc>
          <w:tcPr>
            <w:tcW w:w="1559" w:type="dxa"/>
          </w:tcPr>
          <w:p w14:paraId="0A025D9A" w14:textId="77777777" w:rsidR="007D5A97" w:rsidRPr="002222B8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МБУК «КИЦ»</w:t>
            </w:r>
          </w:p>
          <w:p w14:paraId="17CD8A34" w14:textId="77777777" w:rsidR="007D5A97" w:rsidRPr="002222B8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директор</w:t>
            </w:r>
            <w:r w:rsidRPr="002222B8">
              <w:rPr>
                <w:rFonts w:ascii="Times New Roman" w:hAnsi="Times New Roman" w:cs="Times New Roman"/>
              </w:rPr>
              <w:br/>
              <w:t xml:space="preserve">Давыдова </w:t>
            </w:r>
            <w:r w:rsidRPr="002222B8">
              <w:rPr>
                <w:rFonts w:ascii="Times New Roman" w:hAnsi="Times New Roman" w:cs="Times New Roman"/>
              </w:rPr>
              <w:lastRenderedPageBreak/>
              <w:t>Ирина Анатольевна</w:t>
            </w:r>
          </w:p>
          <w:p w14:paraId="433BBBA4" w14:textId="77777777" w:rsidR="007D5A97" w:rsidRPr="002222B8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8346782-04-49, 2-03-37</w:t>
            </w:r>
          </w:p>
          <w:p w14:paraId="35254E95" w14:textId="659A58BE" w:rsidR="007D5A97" w:rsidRPr="002222B8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  <w:lang w:val="en-US"/>
              </w:rPr>
              <w:t>oktrdk</w:t>
            </w:r>
            <w:r w:rsidRPr="002222B8">
              <w:rPr>
                <w:rFonts w:ascii="Times New Roman" w:hAnsi="Times New Roman" w:cs="Times New Roman"/>
              </w:rPr>
              <w:t>@</w:t>
            </w:r>
            <w:r w:rsidRPr="002222B8">
              <w:rPr>
                <w:rFonts w:ascii="Times New Roman" w:hAnsi="Times New Roman" w:cs="Times New Roman"/>
                <w:lang w:val="en-US"/>
              </w:rPr>
              <w:t>yandex</w:t>
            </w:r>
            <w:r w:rsidRPr="002222B8">
              <w:rPr>
                <w:rFonts w:ascii="Times New Roman" w:hAnsi="Times New Roman" w:cs="Times New Roman"/>
              </w:rPr>
              <w:t>.</w:t>
            </w:r>
            <w:r w:rsidRPr="002222B8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7D5A97" w14:paraId="3EB4E802" w14:textId="77777777">
        <w:tc>
          <w:tcPr>
            <w:tcW w:w="513" w:type="dxa"/>
          </w:tcPr>
          <w:p w14:paraId="23BDBED3" w14:textId="77777777" w:rsidR="007D5A97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14:paraId="414E5F3F" w14:textId="2E7C889D" w:rsidR="007D5A97" w:rsidRPr="002222B8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>«Возложение цветов к мемориалу Победы»</w:t>
            </w:r>
          </w:p>
        </w:tc>
        <w:tc>
          <w:tcPr>
            <w:tcW w:w="1447" w:type="dxa"/>
          </w:tcPr>
          <w:p w14:paraId="7A91B8D6" w14:textId="77777777" w:rsidR="007D5A97" w:rsidRPr="002222B8" w:rsidRDefault="007D5A97" w:rsidP="007D5A9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>22 июня</w:t>
            </w:r>
          </w:p>
          <w:p w14:paraId="76A8CF5F" w14:textId="77777777" w:rsidR="007D5A97" w:rsidRPr="002222B8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5286766" w14:textId="436CE6B9" w:rsidR="007D5A97" w:rsidRPr="002222B8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>11 ч. 30 мин.</w:t>
            </w:r>
          </w:p>
        </w:tc>
        <w:tc>
          <w:tcPr>
            <w:tcW w:w="1559" w:type="dxa"/>
          </w:tcPr>
          <w:p w14:paraId="3A137F82" w14:textId="43DC2026" w:rsidR="007D5A97" w:rsidRPr="002222B8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>сп. Шеркалы ул. Нестерова Парк Победы</w:t>
            </w:r>
          </w:p>
        </w:tc>
        <w:tc>
          <w:tcPr>
            <w:tcW w:w="1560" w:type="dxa"/>
          </w:tcPr>
          <w:p w14:paraId="190F74B2" w14:textId="6ECA1C95" w:rsidR="007D5A97" w:rsidRPr="002222B8" w:rsidRDefault="007D5A97" w:rsidP="007D5A97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>Возложение цветов к мемориалу Победы</w:t>
            </w:r>
            <w:r w:rsidRPr="002222B8">
              <w:rPr>
                <w:rFonts w:ascii="Times New Roman" w:hAnsi="Times New Roman" w:cs="Times New Roman"/>
                <w:shd w:val="clear" w:color="auto" w:fill="FFFFFF"/>
              </w:rPr>
              <w:t>, чтобы почтить память павших героев.</w:t>
            </w:r>
            <w:r w:rsidRPr="002222B8">
              <w:rPr>
                <w:rFonts w:ascii="Times New Roman" w:hAnsi="Times New Roman" w:cs="Times New Roman"/>
                <w:shd w:val="clear" w:color="auto" w:fill="FFFFFF"/>
              </w:rPr>
              <w:br/>
              <w:t>+6</w:t>
            </w:r>
          </w:p>
        </w:tc>
        <w:tc>
          <w:tcPr>
            <w:tcW w:w="1559" w:type="dxa"/>
          </w:tcPr>
          <w:p w14:paraId="00FC9BAC" w14:textId="5AB7649B" w:rsidR="007D5A97" w:rsidRPr="002222B8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30 чел.</w:t>
            </w:r>
          </w:p>
        </w:tc>
        <w:tc>
          <w:tcPr>
            <w:tcW w:w="1276" w:type="dxa"/>
          </w:tcPr>
          <w:p w14:paraId="75ECC224" w14:textId="489B7E7A" w:rsidR="007D5A97" w:rsidRPr="002222B8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3 чел.</w:t>
            </w:r>
          </w:p>
        </w:tc>
        <w:tc>
          <w:tcPr>
            <w:tcW w:w="992" w:type="dxa"/>
          </w:tcPr>
          <w:p w14:paraId="16E0C2D0" w14:textId="104FE4F1" w:rsidR="007D5A97" w:rsidRPr="002222B8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3 чел.</w:t>
            </w:r>
          </w:p>
        </w:tc>
        <w:tc>
          <w:tcPr>
            <w:tcW w:w="1417" w:type="dxa"/>
          </w:tcPr>
          <w:p w14:paraId="479E5B96" w14:textId="640EA420" w:rsidR="007D5A97" w:rsidRPr="002222B8" w:rsidRDefault="007D5A97" w:rsidP="007D5A97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Бесплатно</w:t>
            </w:r>
          </w:p>
        </w:tc>
        <w:tc>
          <w:tcPr>
            <w:tcW w:w="1559" w:type="dxa"/>
          </w:tcPr>
          <w:p w14:paraId="20BB50C5" w14:textId="77777777" w:rsidR="007D5A97" w:rsidRPr="002222B8" w:rsidRDefault="007D5A97" w:rsidP="007D5A9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>Филиал МБУК «КИЦ» КСК «Триумф»</w:t>
            </w:r>
          </w:p>
          <w:p w14:paraId="4D1653AE" w14:textId="77777777" w:rsidR="007D5A97" w:rsidRPr="002222B8" w:rsidRDefault="007D5A97" w:rsidP="007D5A9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</w:t>
            </w:r>
          </w:p>
          <w:p w14:paraId="212C61E9" w14:textId="6C952A4D" w:rsidR="007D5A97" w:rsidRPr="002222B8" w:rsidRDefault="007D5A97" w:rsidP="007D5A97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>Мироненко Екатерина Юрьевна, 89505315509sdk.triumf@</w:t>
            </w:r>
          </w:p>
        </w:tc>
      </w:tr>
      <w:tr w:rsidR="00FD4C14" w14:paraId="6A0269C2" w14:textId="77777777">
        <w:tc>
          <w:tcPr>
            <w:tcW w:w="513" w:type="dxa"/>
          </w:tcPr>
          <w:p w14:paraId="59F924CF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14:paraId="4605F822" w14:textId="2B22D0EF" w:rsidR="00FD4C14" w:rsidRPr="002222B8" w:rsidRDefault="00FD4C14" w:rsidP="00FD4C1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C50">
              <w:rPr>
                <w:rFonts w:ascii="Times New Roman" w:eastAsia="Arial" w:hAnsi="Times New Roman" w:cs="Times New Roman"/>
              </w:rPr>
              <w:t>Митинг «Тот первый день войны и первый шаг к победе»</w:t>
            </w:r>
          </w:p>
        </w:tc>
        <w:tc>
          <w:tcPr>
            <w:tcW w:w="1447" w:type="dxa"/>
          </w:tcPr>
          <w:p w14:paraId="6E0D0F82" w14:textId="71B63A23" w:rsidR="00FD4C14" w:rsidRPr="002222B8" w:rsidRDefault="00FD4C14" w:rsidP="00FD4C1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C50">
              <w:rPr>
                <w:rFonts w:ascii="Times New Roman" w:eastAsia="Arial" w:hAnsi="Times New Roman" w:cs="Times New Roman"/>
              </w:rPr>
              <w:t>22 июня</w:t>
            </w:r>
          </w:p>
        </w:tc>
        <w:tc>
          <w:tcPr>
            <w:tcW w:w="1559" w:type="dxa"/>
          </w:tcPr>
          <w:p w14:paraId="0618E24B" w14:textId="76E13E55" w:rsidR="00FD4C14" w:rsidRPr="002222B8" w:rsidRDefault="00FD4C14" w:rsidP="00FD4C1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C50">
              <w:rPr>
                <w:rFonts w:ascii="Times New Roman" w:eastAsia="Arial" w:hAnsi="Times New Roman" w:cs="Times New Roman"/>
              </w:rPr>
              <w:t>12 ч. 00 мин.</w:t>
            </w:r>
          </w:p>
        </w:tc>
        <w:tc>
          <w:tcPr>
            <w:tcW w:w="1559" w:type="dxa"/>
          </w:tcPr>
          <w:p w14:paraId="3A213931" w14:textId="77777777" w:rsidR="00FD4C14" w:rsidRPr="00C62C50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Times New Roman" w:hAnsi="Times New Roman" w:cs="Times New Roman"/>
              </w:rPr>
            </w:pPr>
            <w:r w:rsidRPr="00C62C50">
              <w:rPr>
                <w:rFonts w:ascii="Times New Roman" w:eastAsia="Times New Roman" w:hAnsi="Times New Roman" w:cs="Times New Roman"/>
              </w:rPr>
              <w:t>п. Карымкары, пер. паркой, 9</w:t>
            </w:r>
          </w:p>
          <w:p w14:paraId="03AE18AA" w14:textId="279BDF73" w:rsidR="00FD4C14" w:rsidRPr="002222B8" w:rsidRDefault="00FD4C14" w:rsidP="00FD4C1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C50">
              <w:rPr>
                <w:rFonts w:ascii="Times New Roman" w:eastAsia="Times New Roman" w:hAnsi="Times New Roman" w:cs="Times New Roman"/>
              </w:rPr>
              <w:t>(памятник Победы)</w:t>
            </w:r>
          </w:p>
        </w:tc>
        <w:tc>
          <w:tcPr>
            <w:tcW w:w="1560" w:type="dxa"/>
          </w:tcPr>
          <w:p w14:paraId="48F4D4D3" w14:textId="21D7FFAB" w:rsidR="00FD4C14" w:rsidRPr="002222B8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C50">
              <w:rPr>
                <w:rFonts w:ascii="Times New Roman" w:eastAsia="Times New Roman" w:hAnsi="Times New Roman" w:cs="Times New Roman"/>
              </w:rPr>
              <w:t>Митинг у памятника Победы, возложение цветов, зажжение свечи памяти, 6+</w:t>
            </w:r>
          </w:p>
        </w:tc>
        <w:tc>
          <w:tcPr>
            <w:tcW w:w="1559" w:type="dxa"/>
          </w:tcPr>
          <w:p w14:paraId="73957CCA" w14:textId="76780222" w:rsidR="00FD4C14" w:rsidRPr="002222B8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C62C50">
              <w:rPr>
                <w:rFonts w:ascii="Times New Roman" w:eastAsia="Arial" w:hAnsi="Times New Roman" w:cs="Times New Roman"/>
              </w:rPr>
              <w:t>15 чел.</w:t>
            </w:r>
          </w:p>
        </w:tc>
        <w:tc>
          <w:tcPr>
            <w:tcW w:w="1276" w:type="dxa"/>
          </w:tcPr>
          <w:p w14:paraId="48E13EEE" w14:textId="74F6C956" w:rsidR="00FD4C14" w:rsidRPr="002222B8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C62C50">
              <w:rPr>
                <w:rFonts w:ascii="Times New Roman" w:eastAsia="Arial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0437F985" w14:textId="3A96D32A" w:rsidR="00FD4C14" w:rsidRPr="002222B8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C62C50">
              <w:rPr>
                <w:rFonts w:ascii="Times New Roman" w:eastAsia="Arial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726C1A9C" w14:textId="472FD3E4" w:rsidR="00FD4C14" w:rsidRPr="002222B8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C62C50">
              <w:rPr>
                <w:rFonts w:ascii="Times New Roman" w:eastAsia="Arial" w:hAnsi="Times New Roman" w:cs="Times New Roman"/>
              </w:rPr>
              <w:t>Бесплатно</w:t>
            </w:r>
          </w:p>
        </w:tc>
        <w:tc>
          <w:tcPr>
            <w:tcW w:w="1559" w:type="dxa"/>
          </w:tcPr>
          <w:p w14:paraId="10E09F4F" w14:textId="77777777" w:rsidR="00FD4C14" w:rsidRPr="00C62C50" w:rsidRDefault="00FD4C14" w:rsidP="00FD4C14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C62C50">
              <w:rPr>
                <w:rFonts w:ascii="Times New Roman" w:eastAsia="Times New Roman" w:hAnsi="Times New Roman" w:cs="Times New Roman"/>
              </w:rPr>
              <w:t>МБУ «ЦКД «Кедр» методист клубного учреждения Петухова Любовь Леонидовна</w:t>
            </w:r>
          </w:p>
          <w:p w14:paraId="144C4622" w14:textId="77777777" w:rsidR="00FD4C14" w:rsidRPr="00C62C50" w:rsidRDefault="00FD4C14" w:rsidP="00FD4C14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D2B552D" w14:textId="77777777" w:rsidR="00FD4C14" w:rsidRPr="00C62C50" w:rsidRDefault="00FD4C14" w:rsidP="00FD4C14">
            <w:pPr>
              <w:widowControl w:val="0"/>
              <w:autoSpaceDE w:val="0"/>
              <w:autoSpaceDN w:val="0"/>
              <w:spacing w:before="5"/>
              <w:jc w:val="center"/>
              <w:rPr>
                <w:rFonts w:ascii="Times New Roman" w:eastAsia="Times New Roman" w:hAnsi="Times New Roman" w:cs="Times New Roman"/>
              </w:rPr>
            </w:pPr>
            <w:r w:rsidRPr="00C62C50">
              <w:rPr>
                <w:rFonts w:ascii="Times New Roman" w:eastAsia="Times New Roman" w:hAnsi="Times New Roman" w:cs="Times New Roman"/>
              </w:rPr>
              <w:t>89044799590</w:t>
            </w:r>
          </w:p>
          <w:p w14:paraId="3845D4D3" w14:textId="126F7C7D" w:rsidR="00FD4C14" w:rsidRPr="002222B8" w:rsidRDefault="00E20C30" w:rsidP="00FD4C1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" w:history="1">
              <w:r w:rsidR="00FD4C14" w:rsidRPr="00C62C50">
                <w:rPr>
                  <w:rStyle w:val="af"/>
                  <w:rFonts w:ascii="Times New Roman" w:eastAsia="Times New Roman" w:hAnsi="Times New Roman" w:cs="Times New Roman"/>
                  <w:color w:val="auto"/>
                </w:rPr>
                <w:t>lubovbelih@mail.ru</w:t>
              </w:r>
            </w:hyperlink>
          </w:p>
        </w:tc>
      </w:tr>
      <w:tr w:rsidR="00FD4C14" w14:paraId="11849BB7" w14:textId="77777777">
        <w:tc>
          <w:tcPr>
            <w:tcW w:w="513" w:type="dxa"/>
          </w:tcPr>
          <w:p w14:paraId="0EFB284F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14:paraId="54460CA1" w14:textId="3FA0E782" w:rsidR="00FD4C14" w:rsidRPr="00C62C50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C62C50">
              <w:rPr>
                <w:rFonts w:ascii="Times New Roman" w:eastAsia="Arial" w:hAnsi="Times New Roman" w:cs="Times New Roman"/>
              </w:rPr>
              <w:t>Митинг «Пусть свечи памяти горят»</w:t>
            </w:r>
          </w:p>
        </w:tc>
        <w:tc>
          <w:tcPr>
            <w:tcW w:w="1447" w:type="dxa"/>
          </w:tcPr>
          <w:p w14:paraId="1E5F6398" w14:textId="1ADE3979" w:rsidR="00FD4C14" w:rsidRPr="00C62C50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C62C50">
              <w:rPr>
                <w:rFonts w:ascii="Times New Roman" w:eastAsia="Arial" w:hAnsi="Times New Roman" w:cs="Times New Roman"/>
              </w:rPr>
              <w:t>22 июня</w:t>
            </w:r>
          </w:p>
        </w:tc>
        <w:tc>
          <w:tcPr>
            <w:tcW w:w="1559" w:type="dxa"/>
          </w:tcPr>
          <w:p w14:paraId="4C7C6F4C" w14:textId="5A4FA93A" w:rsidR="00FD4C14" w:rsidRPr="00C62C50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C62C50">
              <w:rPr>
                <w:rFonts w:ascii="Times New Roman" w:eastAsia="Arial" w:hAnsi="Times New Roman" w:cs="Times New Roman"/>
              </w:rPr>
              <w:t>12 ч. 00 мин.</w:t>
            </w:r>
          </w:p>
        </w:tc>
        <w:tc>
          <w:tcPr>
            <w:tcW w:w="1559" w:type="dxa"/>
          </w:tcPr>
          <w:p w14:paraId="3D1C00D8" w14:textId="77777777" w:rsidR="00FD4C14" w:rsidRPr="00C62C50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Times New Roman" w:hAnsi="Times New Roman" w:cs="Times New Roman"/>
              </w:rPr>
            </w:pPr>
            <w:r w:rsidRPr="00C62C50">
              <w:rPr>
                <w:rFonts w:ascii="Times New Roman" w:eastAsia="Times New Roman" w:hAnsi="Times New Roman" w:cs="Times New Roman"/>
              </w:rPr>
              <w:t>п. Горнореченск</w:t>
            </w:r>
          </w:p>
          <w:p w14:paraId="76593216" w14:textId="77777777" w:rsidR="00FD4C14" w:rsidRPr="00C62C50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Times New Roman" w:hAnsi="Times New Roman" w:cs="Times New Roman"/>
              </w:rPr>
            </w:pPr>
            <w:r w:rsidRPr="00C62C50">
              <w:rPr>
                <w:rFonts w:ascii="Times New Roman" w:eastAsia="Times New Roman" w:hAnsi="Times New Roman" w:cs="Times New Roman"/>
              </w:rPr>
              <w:t>ул. Речная,33</w:t>
            </w:r>
          </w:p>
          <w:p w14:paraId="56E36B1B" w14:textId="0BAC3164" w:rsidR="00FD4C14" w:rsidRPr="00C62C50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памятник участникам Великой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Отечестенной войны</w:t>
            </w:r>
          </w:p>
          <w:p w14:paraId="5CC68F79" w14:textId="77777777" w:rsidR="00FD4C14" w:rsidRPr="00C62C50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14:paraId="487AFF21" w14:textId="6D90C10C" w:rsidR="00FD4C14" w:rsidRPr="00C62C50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Times New Roman" w:hAnsi="Times New Roman" w:cs="Times New Roman"/>
              </w:rPr>
            </w:pPr>
            <w:r w:rsidRPr="00C62C50">
              <w:rPr>
                <w:rFonts w:ascii="Times New Roman" w:eastAsia="Times New Roman" w:hAnsi="Times New Roman" w:cs="Times New Roman"/>
              </w:rPr>
              <w:lastRenderedPageBreak/>
              <w:t>Митинг</w:t>
            </w:r>
            <w:r>
              <w:rPr>
                <w:rFonts w:eastAsia="Times New Roman"/>
              </w:rPr>
              <w:t xml:space="preserve"> памяти и скорби у памятника участникам  Великой Отечествен</w:t>
            </w:r>
            <w:r>
              <w:rPr>
                <w:rFonts w:eastAsia="Times New Roman"/>
              </w:rPr>
              <w:lastRenderedPageBreak/>
              <w:t>ный войны</w:t>
            </w:r>
            <w:r w:rsidRPr="00C62C50">
              <w:rPr>
                <w:rFonts w:ascii="Times New Roman" w:eastAsia="Times New Roman" w:hAnsi="Times New Roman" w:cs="Times New Roman"/>
              </w:rPr>
              <w:t xml:space="preserve"> с возложением цветов, 12+</w:t>
            </w:r>
          </w:p>
        </w:tc>
        <w:tc>
          <w:tcPr>
            <w:tcW w:w="1559" w:type="dxa"/>
          </w:tcPr>
          <w:p w14:paraId="319A7D97" w14:textId="654AEC2F" w:rsidR="00FD4C14" w:rsidRPr="00C62C50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C62C50">
              <w:rPr>
                <w:rFonts w:ascii="Times New Roman" w:eastAsia="Arial" w:hAnsi="Times New Roman" w:cs="Times New Roman"/>
              </w:rPr>
              <w:lastRenderedPageBreak/>
              <w:t>10 чел.</w:t>
            </w:r>
          </w:p>
        </w:tc>
        <w:tc>
          <w:tcPr>
            <w:tcW w:w="1276" w:type="dxa"/>
          </w:tcPr>
          <w:p w14:paraId="0ED0D337" w14:textId="0653A69D" w:rsidR="00FD4C14" w:rsidRPr="00C62C50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C62C50">
              <w:rPr>
                <w:rFonts w:ascii="Times New Roman" w:eastAsia="Arial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7C4391C9" w14:textId="522B78DA" w:rsidR="00FD4C14" w:rsidRPr="00C62C50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C62C50">
              <w:rPr>
                <w:rFonts w:ascii="Times New Roman" w:eastAsia="Arial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473CBDB0" w14:textId="68C8164A" w:rsidR="00FD4C14" w:rsidRPr="00C62C50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C62C50">
              <w:rPr>
                <w:rFonts w:ascii="Times New Roman" w:eastAsia="Arial" w:hAnsi="Times New Roman" w:cs="Times New Roman"/>
              </w:rPr>
              <w:t>Бесплатно</w:t>
            </w:r>
          </w:p>
        </w:tc>
        <w:tc>
          <w:tcPr>
            <w:tcW w:w="1559" w:type="dxa"/>
          </w:tcPr>
          <w:p w14:paraId="5F0BFF94" w14:textId="77777777" w:rsidR="00FD4C14" w:rsidRPr="00C62C50" w:rsidRDefault="00FD4C14" w:rsidP="00FD4C14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C62C50">
              <w:rPr>
                <w:rFonts w:ascii="Times New Roman" w:eastAsia="Times New Roman" w:hAnsi="Times New Roman" w:cs="Times New Roman"/>
              </w:rPr>
              <w:t>Филиал МБУ «ЦКД «Кедр»</w:t>
            </w:r>
          </w:p>
          <w:p w14:paraId="6A58C3C7" w14:textId="77777777" w:rsidR="00FD4C14" w:rsidRPr="00C62C50" w:rsidRDefault="00FD4C14" w:rsidP="00FD4C14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C62C50">
              <w:rPr>
                <w:rFonts w:ascii="Times New Roman" w:eastAsia="Times New Roman" w:hAnsi="Times New Roman" w:cs="Times New Roman"/>
              </w:rPr>
              <w:t xml:space="preserve">методист клубного учреждения Махнева </w:t>
            </w:r>
            <w:r w:rsidRPr="00C62C50">
              <w:rPr>
                <w:rFonts w:ascii="Times New Roman" w:eastAsia="Times New Roman" w:hAnsi="Times New Roman" w:cs="Times New Roman"/>
              </w:rPr>
              <w:lastRenderedPageBreak/>
              <w:t>Татьяна Викторовна</w:t>
            </w:r>
          </w:p>
          <w:p w14:paraId="6A5BA286" w14:textId="77777777" w:rsidR="00FD4C14" w:rsidRPr="00C62C50" w:rsidRDefault="00FD4C14" w:rsidP="00FD4C14">
            <w:pPr>
              <w:widowControl w:val="0"/>
              <w:autoSpaceDE w:val="0"/>
              <w:autoSpaceDN w:val="0"/>
              <w:spacing w:before="5"/>
              <w:jc w:val="center"/>
              <w:rPr>
                <w:rFonts w:ascii="Times New Roman" w:eastAsia="Times New Roman" w:hAnsi="Times New Roman" w:cs="Times New Roman"/>
              </w:rPr>
            </w:pPr>
            <w:r w:rsidRPr="00C62C50">
              <w:rPr>
                <w:rFonts w:ascii="Times New Roman" w:eastAsia="Times New Roman" w:hAnsi="Times New Roman" w:cs="Times New Roman"/>
              </w:rPr>
              <w:t>89505029204</w:t>
            </w:r>
          </w:p>
          <w:p w14:paraId="0045D18C" w14:textId="5876EAD6" w:rsidR="00FD4C14" w:rsidRPr="00C62C50" w:rsidRDefault="00E20C30" w:rsidP="00FD4C14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hyperlink r:id="rId10" w:history="1">
              <w:r w:rsidR="00FD4C14" w:rsidRPr="00C62C50">
                <w:rPr>
                  <w:rStyle w:val="af"/>
                  <w:rFonts w:ascii="Times New Roman" w:eastAsia="Times New Roman" w:hAnsi="Times New Roman" w:cs="Times New Roman"/>
                  <w:color w:val="auto"/>
                </w:rPr>
                <w:t>Mahneva_tatiana1970@mail.ru</w:t>
              </w:r>
            </w:hyperlink>
          </w:p>
        </w:tc>
      </w:tr>
      <w:tr w:rsidR="00FD4C14" w14:paraId="21381A31" w14:textId="77777777">
        <w:tc>
          <w:tcPr>
            <w:tcW w:w="513" w:type="dxa"/>
          </w:tcPr>
          <w:p w14:paraId="6546EF2D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14:paraId="6D528629" w14:textId="5AE2A313" w:rsidR="00FD4C14" w:rsidRPr="002222B8" w:rsidRDefault="00FD4C14" w:rsidP="00FD4C1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40D">
              <w:rPr>
                <w:rFonts w:ascii="Times New Roman" w:hAnsi="Times New Roman" w:cs="Times New Roman"/>
              </w:rPr>
              <w:t xml:space="preserve"> «Возложение цветов и венков» </w:t>
            </w:r>
          </w:p>
        </w:tc>
        <w:tc>
          <w:tcPr>
            <w:tcW w:w="1447" w:type="dxa"/>
          </w:tcPr>
          <w:p w14:paraId="11F1B38E" w14:textId="4396FCB3" w:rsidR="00FD4C14" w:rsidRPr="002222B8" w:rsidRDefault="00FD4C14" w:rsidP="00FD4C1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40D">
              <w:rPr>
                <w:rFonts w:ascii="Times New Roman" w:hAnsi="Times New Roman" w:cs="Times New Roman"/>
                <w:lang w:val="en-US"/>
              </w:rPr>
              <w:t xml:space="preserve">22 </w:t>
            </w:r>
            <w:r w:rsidRPr="00A6140D">
              <w:rPr>
                <w:rFonts w:ascii="Times New Roman" w:hAnsi="Times New Roman" w:cs="Times New Roman"/>
              </w:rPr>
              <w:t>июня</w:t>
            </w:r>
          </w:p>
        </w:tc>
        <w:tc>
          <w:tcPr>
            <w:tcW w:w="1559" w:type="dxa"/>
          </w:tcPr>
          <w:p w14:paraId="00820E5B" w14:textId="12692EFB" w:rsidR="00FD4C14" w:rsidRPr="002222B8" w:rsidRDefault="00FD4C14" w:rsidP="00FD4C1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12 ч. </w:t>
            </w:r>
            <w:r w:rsidRPr="00A6140D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 xml:space="preserve"> мин.</w:t>
            </w:r>
          </w:p>
        </w:tc>
        <w:tc>
          <w:tcPr>
            <w:tcW w:w="1559" w:type="dxa"/>
          </w:tcPr>
          <w:p w14:paraId="683BFF64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140D">
              <w:rPr>
                <w:rFonts w:ascii="Times New Roman" w:hAnsi="Times New Roman" w:cs="Times New Roman"/>
              </w:rPr>
              <w:t>Заречный</w:t>
            </w:r>
            <w:r>
              <w:rPr>
                <w:rFonts w:ascii="Times New Roman" w:hAnsi="Times New Roman" w:cs="Times New Roman"/>
              </w:rPr>
              <w:t>,</w:t>
            </w:r>
            <w:r w:rsidRPr="00A6140D">
              <w:rPr>
                <w:rFonts w:ascii="Times New Roman" w:hAnsi="Times New Roman" w:cs="Times New Roman"/>
              </w:rPr>
              <w:t xml:space="preserve">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140D">
              <w:rPr>
                <w:rFonts w:ascii="Times New Roman" w:hAnsi="Times New Roman" w:cs="Times New Roman"/>
              </w:rPr>
              <w:t>Школьная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60C17F9C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</w:t>
            </w:r>
            <w:r w:rsidRPr="00A6140D">
              <w:rPr>
                <w:rFonts w:ascii="Times New Roman" w:hAnsi="Times New Roman" w:cs="Times New Roman"/>
              </w:rPr>
              <w:t xml:space="preserve"> 1А</w:t>
            </w:r>
          </w:p>
          <w:p w14:paraId="7A496D2B" w14:textId="77777777" w:rsidR="00FD4C14" w:rsidRPr="00A6140D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Обелиск</w:t>
            </w:r>
          </w:p>
          <w:p w14:paraId="6DEE013B" w14:textId="77777777" w:rsidR="00FD4C14" w:rsidRPr="00A6140D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</w:p>
          <w:p w14:paraId="186D5C47" w14:textId="77777777" w:rsidR="00FD4C14" w:rsidRPr="002222B8" w:rsidRDefault="00FD4C14" w:rsidP="00FD4C1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</w:tcPr>
          <w:p w14:paraId="5EB222F4" w14:textId="77777777" w:rsidR="00FD4C14" w:rsidRPr="00A6140D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t>Пройдёт акция «Возложение цветов и венков к обелиску воинам, погибшим в годы Великой Оте</w:t>
            </w:r>
            <w:r>
              <w:rPr>
                <w:rFonts w:ascii="Times New Roman" w:hAnsi="Times New Roman" w:cs="Times New Roman"/>
              </w:rPr>
              <w:t>чественной войны 1941–1945 гг.»</w:t>
            </w:r>
          </w:p>
          <w:p w14:paraId="3679D182" w14:textId="72F3C17B" w:rsidR="00FD4C14" w:rsidRPr="002222B8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7+</w:t>
            </w:r>
          </w:p>
        </w:tc>
        <w:tc>
          <w:tcPr>
            <w:tcW w:w="1559" w:type="dxa"/>
          </w:tcPr>
          <w:p w14:paraId="7A6732AA" w14:textId="0C527988" w:rsidR="00FD4C14" w:rsidRPr="002222B8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1276" w:type="dxa"/>
          </w:tcPr>
          <w:p w14:paraId="640FA262" w14:textId="530D14F8" w:rsidR="00FD4C14" w:rsidRPr="002222B8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чел. </w:t>
            </w:r>
          </w:p>
        </w:tc>
        <w:tc>
          <w:tcPr>
            <w:tcW w:w="992" w:type="dxa"/>
          </w:tcPr>
          <w:p w14:paraId="46D588E8" w14:textId="37EA61A2" w:rsidR="00FD4C14" w:rsidRPr="002222B8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1417" w:type="dxa"/>
          </w:tcPr>
          <w:p w14:paraId="08F1F710" w14:textId="35B06123" w:rsidR="00FD4C14" w:rsidRPr="002222B8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559" w:type="dxa"/>
          </w:tcPr>
          <w:p w14:paraId="4A8B5B06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МБУ «ЦК и БО»</w:t>
            </w:r>
          </w:p>
          <w:p w14:paraId="5F2FD0D1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  <w:p w14:paraId="459FDEEE" w14:textId="486AC162" w:rsidR="00FD4C14" w:rsidRPr="002222B8" w:rsidRDefault="00FD4C14" w:rsidP="00FD4C1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Жакатова Ирина Михайловна 89024915449 </w:t>
            </w:r>
            <w:hyperlink r:id="rId11" w:history="1">
              <w:r>
                <w:rPr>
                  <w:rStyle w:val="af"/>
                  <w:rFonts w:ascii="Times New Roman" w:hAnsi="Times New Roman" w:cs="Times New Roman"/>
                  <w:lang w:val="en-US"/>
                </w:rPr>
                <w:t>zarechensky</w:t>
              </w:r>
              <w:r>
                <w:rPr>
                  <w:rStyle w:val="af"/>
                  <w:rFonts w:ascii="Times New Roman" w:hAnsi="Times New Roman" w:cs="Times New Roman"/>
                </w:rPr>
                <w:t>_</w:t>
              </w:r>
              <w:r>
                <w:rPr>
                  <w:rStyle w:val="af"/>
                  <w:rFonts w:ascii="Times New Roman" w:hAnsi="Times New Roman" w:cs="Times New Roman"/>
                  <w:lang w:val="en-US"/>
                </w:rPr>
                <w:t>sdk</w:t>
              </w:r>
              <w:r>
                <w:rPr>
                  <w:rStyle w:val="af"/>
                  <w:rFonts w:ascii="Times New Roman" w:hAnsi="Times New Roman" w:cs="Times New Roman"/>
                </w:rPr>
                <w:t>@</w:t>
              </w:r>
              <w:r>
                <w:rPr>
                  <w:rStyle w:val="af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f"/>
                  <w:rFonts w:ascii="Times New Roman" w:hAnsi="Times New Roman" w:cs="Times New Roman"/>
                </w:rPr>
                <w:t>.</w:t>
              </w:r>
              <w:r>
                <w:rPr>
                  <w:rStyle w:val="af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FD4C14" w14:paraId="2AD3FA5B" w14:textId="77777777">
        <w:tc>
          <w:tcPr>
            <w:tcW w:w="513" w:type="dxa"/>
          </w:tcPr>
          <w:p w14:paraId="0B29F502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14:paraId="53076563" w14:textId="77777777" w:rsidR="00FD4C14" w:rsidRPr="00BC01DC" w:rsidRDefault="00FD4C14" w:rsidP="00FD4C14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BC01DC">
              <w:rPr>
                <w:rFonts w:ascii="Times New Roman" w:eastAsia="Calibri" w:hAnsi="Times New Roman" w:cs="Times New Roman"/>
              </w:rPr>
              <w:t>«В сердцах. Навеки!»</w:t>
            </w:r>
          </w:p>
          <w:p w14:paraId="63A90446" w14:textId="77777777" w:rsidR="00FD4C14" w:rsidRPr="00A6140D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14:paraId="6615D442" w14:textId="5DC95A82" w:rsidR="00FD4C14" w:rsidRPr="00A6140D" w:rsidRDefault="00FD4C14" w:rsidP="00FD4C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1DC">
              <w:rPr>
                <w:rFonts w:ascii="Times New Roman" w:eastAsia="Arial" w:hAnsi="Times New Roman" w:cs="Times New Roman"/>
              </w:rPr>
              <w:t>22 июня</w:t>
            </w:r>
          </w:p>
        </w:tc>
        <w:tc>
          <w:tcPr>
            <w:tcW w:w="1559" w:type="dxa"/>
          </w:tcPr>
          <w:p w14:paraId="6E7CD837" w14:textId="10A21B60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BC01DC">
              <w:rPr>
                <w:rFonts w:ascii="Times New Roman" w:eastAsia="Arial" w:hAnsi="Times New Roman" w:cs="Times New Roman"/>
              </w:rPr>
              <w:t>12 ч. 00 мин.</w:t>
            </w:r>
          </w:p>
        </w:tc>
        <w:tc>
          <w:tcPr>
            <w:tcW w:w="1559" w:type="dxa"/>
          </w:tcPr>
          <w:p w14:paraId="3600E5CD" w14:textId="77777777" w:rsidR="00FD4C14" w:rsidRPr="00BC01DC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Calibri" w:hAnsi="Times New Roman" w:cs="Times New Roman"/>
              </w:rPr>
            </w:pPr>
            <w:r w:rsidRPr="00BC01DC">
              <w:rPr>
                <w:rFonts w:ascii="Times New Roman" w:eastAsia="Calibri" w:hAnsi="Times New Roman" w:cs="Times New Roman"/>
              </w:rPr>
              <w:t>с. Каменное, ул. Центральная д. 6,</w:t>
            </w:r>
          </w:p>
          <w:p w14:paraId="5B7CBE97" w14:textId="77777777" w:rsidR="00FD4C14" w:rsidRPr="00BC01DC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Calibri" w:hAnsi="Times New Roman" w:cs="Times New Roman"/>
              </w:rPr>
            </w:pPr>
            <w:r w:rsidRPr="00BC01DC">
              <w:rPr>
                <w:rFonts w:ascii="Times New Roman" w:hAnsi="Times New Roman" w:cs="Times New Roman"/>
              </w:rPr>
              <w:t xml:space="preserve">филиал </w:t>
            </w:r>
            <w:r w:rsidRPr="00BC01DC">
              <w:rPr>
                <w:rFonts w:ascii="Times New Roman" w:hAnsi="Times New Roman" w:cs="Times New Roman"/>
                <w:iCs/>
              </w:rPr>
              <w:t>МБУ ЦКБО «Северная Звезда»</w:t>
            </w:r>
          </w:p>
          <w:p w14:paraId="467FB9EE" w14:textId="5BA88DE1" w:rsidR="00FD4C14" w:rsidRPr="00A6140D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BC01DC">
              <w:rPr>
                <w:rFonts w:ascii="Times New Roman" w:eastAsia="Calibri" w:hAnsi="Times New Roman" w:cs="Times New Roman"/>
              </w:rPr>
              <w:t>Каменская сельская библиотека</w:t>
            </w:r>
          </w:p>
        </w:tc>
        <w:tc>
          <w:tcPr>
            <w:tcW w:w="1560" w:type="dxa"/>
          </w:tcPr>
          <w:p w14:paraId="6C57E792" w14:textId="77777777" w:rsidR="00FD4C14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Calibri" w:hAnsi="Times New Roman" w:cs="Times New Roman"/>
              </w:rPr>
            </w:pPr>
            <w:r w:rsidRPr="00BC01DC">
              <w:rPr>
                <w:rFonts w:ascii="Times New Roman" w:eastAsia="Arial" w:hAnsi="Times New Roman" w:cs="Times New Roman"/>
              </w:rPr>
              <w:t xml:space="preserve">Возле Мемориала участникам Великой Отечественный войны пройдёт МИТИНГ </w:t>
            </w:r>
            <w:r w:rsidRPr="00BC01DC">
              <w:rPr>
                <w:rFonts w:ascii="Times New Roman" w:eastAsia="Calibri" w:hAnsi="Times New Roman" w:cs="Times New Roman"/>
              </w:rPr>
              <w:t>Возложение цветов (к Дню памяти и скорби)</w:t>
            </w:r>
          </w:p>
          <w:p w14:paraId="2D0CB45B" w14:textId="035BCF64" w:rsidR="00FD4C14" w:rsidRPr="00A6140D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6+</w:t>
            </w:r>
          </w:p>
        </w:tc>
        <w:tc>
          <w:tcPr>
            <w:tcW w:w="1559" w:type="dxa"/>
          </w:tcPr>
          <w:p w14:paraId="5B6FD92E" w14:textId="742FF2D6" w:rsidR="00FD4C14" w:rsidRPr="00A6140D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BC01DC">
              <w:rPr>
                <w:rFonts w:ascii="Times New Roman" w:eastAsia="Arial" w:hAnsi="Times New Roman" w:cs="Times New Roman"/>
              </w:rPr>
              <w:t>15 чел.</w:t>
            </w:r>
          </w:p>
        </w:tc>
        <w:tc>
          <w:tcPr>
            <w:tcW w:w="1276" w:type="dxa"/>
          </w:tcPr>
          <w:p w14:paraId="6CEB968B" w14:textId="6E83EED4" w:rsidR="00FD4C14" w:rsidRPr="00A6140D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BC01DC">
              <w:rPr>
                <w:rFonts w:ascii="Times New Roman" w:eastAsia="Arial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4FB54B9" w14:textId="566E3B38" w:rsidR="00FD4C14" w:rsidRPr="00A6140D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BC01DC">
              <w:rPr>
                <w:rFonts w:ascii="Times New Roman" w:eastAsia="Arial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58EE0B5B" w14:textId="5DE2A517" w:rsidR="00FD4C14" w:rsidRPr="00A6140D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BC01DC">
              <w:rPr>
                <w:rFonts w:ascii="Times New Roman" w:eastAsia="Arial" w:hAnsi="Times New Roman" w:cs="Times New Roman"/>
              </w:rPr>
              <w:t>Бесплатно</w:t>
            </w:r>
          </w:p>
        </w:tc>
        <w:tc>
          <w:tcPr>
            <w:tcW w:w="1559" w:type="dxa"/>
          </w:tcPr>
          <w:p w14:paraId="5AE443B6" w14:textId="77777777" w:rsidR="00FD4C14" w:rsidRPr="00BC01DC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BC01DC">
              <w:rPr>
                <w:rFonts w:ascii="Times New Roman" w:hAnsi="Times New Roman" w:cs="Times New Roman"/>
              </w:rPr>
              <w:t xml:space="preserve">Заведующий филиала </w:t>
            </w:r>
            <w:r w:rsidRPr="00BC01DC">
              <w:rPr>
                <w:rFonts w:ascii="Times New Roman" w:hAnsi="Times New Roman" w:cs="Times New Roman"/>
                <w:iCs/>
              </w:rPr>
              <w:t xml:space="preserve">МБУ ЦКБО «Северная Звезда» </w:t>
            </w:r>
            <w:r w:rsidRPr="00BC01DC">
              <w:rPr>
                <w:rFonts w:ascii="Times New Roman" w:hAnsi="Times New Roman" w:cs="Times New Roman"/>
              </w:rPr>
              <w:t>Каменская сельская библиотека Блисковка Елена Викторовна, 89088851739,</w:t>
            </w:r>
          </w:p>
          <w:p w14:paraId="3F368D35" w14:textId="02068D97" w:rsidR="00FD4C14" w:rsidRDefault="00E20C30" w:rsidP="00FD4C14">
            <w:pPr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="00FD4C14" w:rsidRPr="00BC01DC">
                <w:rPr>
                  <w:rStyle w:val="af"/>
                  <w:rFonts w:ascii="Times New Roman" w:hAnsi="Times New Roman" w:cs="Times New Roman"/>
                  <w:color w:val="auto"/>
                  <w:lang w:val="en-US"/>
                </w:rPr>
                <w:t>bibliotekakamen@mail.ru</w:t>
              </w:r>
            </w:hyperlink>
          </w:p>
        </w:tc>
      </w:tr>
      <w:tr w:rsidR="00FD4C14" w14:paraId="7C5B6986" w14:textId="77777777">
        <w:tc>
          <w:tcPr>
            <w:tcW w:w="513" w:type="dxa"/>
          </w:tcPr>
          <w:p w14:paraId="0B464C3F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14:paraId="22E7C708" w14:textId="0495ECEB" w:rsidR="00FD4C14" w:rsidRPr="002222B8" w:rsidRDefault="00FD4C14" w:rsidP="00FD4C1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40D">
              <w:rPr>
                <w:rFonts w:ascii="Times New Roman" w:hAnsi="Times New Roman" w:cs="Times New Roman"/>
              </w:rPr>
              <w:t xml:space="preserve"> «Возложение венков и цветов к </w:t>
            </w:r>
            <w:r w:rsidRPr="00A6140D">
              <w:rPr>
                <w:rFonts w:ascii="Times New Roman" w:hAnsi="Times New Roman" w:cs="Times New Roman"/>
              </w:rPr>
              <w:lastRenderedPageBreak/>
              <w:t xml:space="preserve">обелиску </w:t>
            </w:r>
            <w:r>
              <w:rPr>
                <w:rFonts w:ascii="Times New Roman" w:hAnsi="Times New Roman" w:cs="Times New Roman"/>
              </w:rPr>
              <w:t>памяти»</w:t>
            </w:r>
          </w:p>
        </w:tc>
        <w:tc>
          <w:tcPr>
            <w:tcW w:w="1447" w:type="dxa"/>
          </w:tcPr>
          <w:p w14:paraId="30CB55F3" w14:textId="06AE977E" w:rsidR="00FD4C14" w:rsidRPr="002222B8" w:rsidRDefault="00FD4C14" w:rsidP="00FD4C1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22 июня</w:t>
            </w:r>
          </w:p>
        </w:tc>
        <w:tc>
          <w:tcPr>
            <w:tcW w:w="1559" w:type="dxa"/>
          </w:tcPr>
          <w:p w14:paraId="03AD0F2B" w14:textId="72F65F03" w:rsidR="00FD4C14" w:rsidRPr="002222B8" w:rsidRDefault="00FD4C14" w:rsidP="00FD4C1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40D">
              <w:rPr>
                <w:rFonts w:ascii="Times New Roman" w:hAnsi="Times New Roman" w:cs="Times New Roman"/>
              </w:rPr>
              <w:t>12 ч. 00 мин.</w:t>
            </w:r>
          </w:p>
        </w:tc>
        <w:tc>
          <w:tcPr>
            <w:tcW w:w="1559" w:type="dxa"/>
          </w:tcPr>
          <w:p w14:paraId="70A7F6AA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Малый Атлым,</w:t>
            </w:r>
          </w:p>
          <w:p w14:paraId="76AECC45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ул. Центральная, д. 2</w:t>
            </w:r>
          </w:p>
          <w:p w14:paraId="2ADF5E4A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B86B18">
              <w:rPr>
                <w:rFonts w:ascii="Times New Roman" w:hAnsi="Times New Roman" w:cs="Times New Roman"/>
              </w:rPr>
              <w:t>ерритория у Обелиска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6311406" w14:textId="77777777" w:rsidR="00FD4C14" w:rsidRPr="00B86B1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</w:p>
          <w:p w14:paraId="212B8777" w14:textId="77777777" w:rsidR="00FD4C14" w:rsidRPr="002222B8" w:rsidRDefault="00FD4C14" w:rsidP="00FD4C1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</w:tcPr>
          <w:p w14:paraId="33DA0D89" w14:textId="77777777" w:rsidR="00FD4C14" w:rsidRPr="00A6140D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Акция. </w:t>
            </w:r>
            <w:r w:rsidRPr="00A6140D">
              <w:rPr>
                <w:rFonts w:ascii="Times New Roman" w:hAnsi="Times New Roman" w:cs="Times New Roman"/>
              </w:rPr>
              <w:t xml:space="preserve">В День памяти и скорби, к </w:t>
            </w:r>
            <w:r w:rsidRPr="00A6140D">
              <w:rPr>
                <w:rFonts w:ascii="Times New Roman" w:hAnsi="Times New Roman" w:cs="Times New Roman"/>
              </w:rPr>
              <w:lastRenderedPageBreak/>
              <w:t>обелиску памяти, прейдут жители села Малый</w:t>
            </w:r>
            <w:r>
              <w:rPr>
                <w:rFonts w:ascii="Times New Roman" w:hAnsi="Times New Roman" w:cs="Times New Roman"/>
              </w:rPr>
              <w:t xml:space="preserve"> Атлым</w:t>
            </w:r>
            <w:r w:rsidRPr="00A6140D">
              <w:rPr>
                <w:rFonts w:ascii="Times New Roman" w:hAnsi="Times New Roman" w:cs="Times New Roman"/>
              </w:rPr>
              <w:t xml:space="preserve"> возложить цветы и венки, чтобы выразить дань уважения и благодарности, всем тем кто отдал свою жизнь за Родину.</w:t>
            </w:r>
          </w:p>
          <w:p w14:paraId="1DF8A577" w14:textId="4F461510" w:rsidR="00FD4C14" w:rsidRPr="002222B8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40D">
              <w:rPr>
                <w:rFonts w:ascii="Times New Roman" w:hAnsi="Times New Roman" w:cs="Times New Roman"/>
                <w:lang w:eastAsia="ru-RU"/>
              </w:rPr>
              <w:t>6+</w:t>
            </w:r>
          </w:p>
        </w:tc>
        <w:tc>
          <w:tcPr>
            <w:tcW w:w="1559" w:type="dxa"/>
          </w:tcPr>
          <w:p w14:paraId="66F099C6" w14:textId="4EA2EDEA" w:rsidR="00FD4C14" w:rsidRPr="002222B8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lastRenderedPageBreak/>
              <w:t>50 чел.</w:t>
            </w:r>
          </w:p>
        </w:tc>
        <w:tc>
          <w:tcPr>
            <w:tcW w:w="1276" w:type="dxa"/>
          </w:tcPr>
          <w:p w14:paraId="37482F13" w14:textId="5B8E0173" w:rsidR="00FD4C14" w:rsidRPr="002222B8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742C630" w14:textId="71DA71A4" w:rsidR="00FD4C14" w:rsidRPr="002222B8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t>2 чел.</w:t>
            </w:r>
          </w:p>
        </w:tc>
        <w:tc>
          <w:tcPr>
            <w:tcW w:w="1417" w:type="dxa"/>
          </w:tcPr>
          <w:p w14:paraId="07BA1AEC" w14:textId="64468AC0" w:rsidR="00FD4C14" w:rsidRPr="002222B8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559" w:type="dxa"/>
          </w:tcPr>
          <w:p w14:paraId="0145D06E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«ЦК и БО» заведующая </w:t>
            </w:r>
            <w:r>
              <w:rPr>
                <w:rFonts w:ascii="Times New Roman" w:hAnsi="Times New Roman" w:cs="Times New Roman"/>
              </w:rPr>
              <w:lastRenderedPageBreak/>
              <w:t>Дмитриева Наталья Викторовна.</w:t>
            </w:r>
          </w:p>
          <w:p w14:paraId="09A79067" w14:textId="6E59B5EB" w:rsidR="00FD4C14" w:rsidRPr="002222B8" w:rsidRDefault="00FD4C14" w:rsidP="00FD4C1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8(34678)22487</w:t>
            </w:r>
            <w:r>
              <w:rPr>
                <w:rFonts w:ascii="Times New Roman" w:hAnsi="Times New Roman" w:cs="Times New Roman"/>
              </w:rPr>
              <w:br/>
            </w:r>
            <w:hyperlink r:id="rId13" w:history="1">
              <w:r>
                <w:rPr>
                  <w:rStyle w:val="af"/>
                  <w:rFonts w:ascii="Times New Roman" w:hAnsi="Times New Roman" w:cs="Times New Roman"/>
                  <w:lang w:val="en-US"/>
                </w:rPr>
                <w:t>Dmitrievan</w:t>
              </w:r>
              <w:r>
                <w:rPr>
                  <w:rStyle w:val="af"/>
                  <w:rFonts w:ascii="Times New Roman" w:hAnsi="Times New Roman" w:cs="Times New Roman"/>
                </w:rPr>
                <w:t>78@</w:t>
              </w:r>
              <w:r>
                <w:rPr>
                  <w:rStyle w:val="af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f"/>
                  <w:rFonts w:ascii="Times New Roman" w:hAnsi="Times New Roman" w:cs="Times New Roman"/>
                </w:rPr>
                <w:t>.</w:t>
              </w:r>
              <w:r>
                <w:rPr>
                  <w:rStyle w:val="af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FD4C14" w14:paraId="05AACAEC" w14:textId="77777777">
        <w:tc>
          <w:tcPr>
            <w:tcW w:w="513" w:type="dxa"/>
          </w:tcPr>
          <w:p w14:paraId="51DA8A01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14:paraId="47ED37A2" w14:textId="6D4B6CE1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«Минута молчания»</w:t>
            </w:r>
          </w:p>
        </w:tc>
        <w:tc>
          <w:tcPr>
            <w:tcW w:w="1447" w:type="dxa"/>
          </w:tcPr>
          <w:p w14:paraId="019CD73F" w14:textId="77777777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22 июня</w:t>
            </w:r>
          </w:p>
          <w:p w14:paraId="727C1193" w14:textId="77777777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CBB186F" w14:textId="78FA47C0" w:rsidR="00FD4C14" w:rsidRPr="002222B8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12 ч. 00 мин.</w:t>
            </w:r>
          </w:p>
        </w:tc>
        <w:tc>
          <w:tcPr>
            <w:tcW w:w="1559" w:type="dxa"/>
          </w:tcPr>
          <w:p w14:paraId="349F95FA" w14:textId="77777777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пгт. Октябрьское,</w:t>
            </w:r>
          </w:p>
          <w:p w14:paraId="6949552F" w14:textId="77777777" w:rsidR="00FD4C14" w:rsidRPr="002222B8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ул. Советская,</w:t>
            </w:r>
          </w:p>
          <w:p w14:paraId="50A520AE" w14:textId="3D55E336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д. 13А</w:t>
            </w:r>
          </w:p>
        </w:tc>
        <w:tc>
          <w:tcPr>
            <w:tcW w:w="1560" w:type="dxa"/>
          </w:tcPr>
          <w:p w14:paraId="69E3A28D" w14:textId="22FA611E" w:rsidR="00FD4C14" w:rsidRPr="002222B8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>Акция. Минута молчания</w:t>
            </w: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222B8">
              <w:rPr>
                <w:rFonts w:ascii="Times New Roman" w:eastAsia="Arial" w:hAnsi="Times New Roman" w:cs="Times New Roman"/>
              </w:rPr>
              <w:t>+6</w:t>
            </w:r>
          </w:p>
        </w:tc>
        <w:tc>
          <w:tcPr>
            <w:tcW w:w="1559" w:type="dxa"/>
          </w:tcPr>
          <w:p w14:paraId="5CDFF847" w14:textId="7A6C6ED9" w:rsidR="00FD4C14" w:rsidRPr="002222B8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 xml:space="preserve">500 чел. </w:t>
            </w:r>
            <w:r w:rsidRPr="002222B8">
              <w:rPr>
                <w:rFonts w:ascii="Times New Roman" w:eastAsia="Arial" w:hAnsi="Times New Roman" w:cs="Times New Roman"/>
              </w:rPr>
              <w:br/>
            </w:r>
          </w:p>
        </w:tc>
        <w:tc>
          <w:tcPr>
            <w:tcW w:w="1276" w:type="dxa"/>
          </w:tcPr>
          <w:p w14:paraId="17449BB4" w14:textId="2CE56874" w:rsidR="00FD4C14" w:rsidRPr="002222B8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3E160F0C" w14:textId="77E4FA16" w:rsidR="00FD4C14" w:rsidRPr="002222B8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6F4C2436" w14:textId="265B16EE" w:rsidR="00FD4C14" w:rsidRPr="002222B8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Бесплатно</w:t>
            </w:r>
          </w:p>
        </w:tc>
        <w:tc>
          <w:tcPr>
            <w:tcW w:w="1559" w:type="dxa"/>
          </w:tcPr>
          <w:p w14:paraId="0F8B6289" w14:textId="77777777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МБУК «КИЦ»</w:t>
            </w:r>
          </w:p>
          <w:p w14:paraId="714FCC7A" w14:textId="77777777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директор</w:t>
            </w:r>
            <w:r w:rsidRPr="002222B8">
              <w:rPr>
                <w:rFonts w:ascii="Times New Roman" w:hAnsi="Times New Roman" w:cs="Times New Roman"/>
              </w:rPr>
              <w:br/>
              <w:t>Давыдова Ирина Анатольевна</w:t>
            </w:r>
          </w:p>
          <w:p w14:paraId="1D6452B1" w14:textId="77777777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8346782-04-49, 2-03-37</w:t>
            </w:r>
          </w:p>
          <w:p w14:paraId="57161830" w14:textId="2CC51935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  <w:lang w:val="en-US"/>
              </w:rPr>
              <w:t>oktrdk</w:t>
            </w:r>
            <w:r w:rsidRPr="002222B8">
              <w:rPr>
                <w:rFonts w:ascii="Times New Roman" w:hAnsi="Times New Roman" w:cs="Times New Roman"/>
              </w:rPr>
              <w:t>@</w:t>
            </w:r>
            <w:r w:rsidRPr="002222B8">
              <w:rPr>
                <w:rFonts w:ascii="Times New Roman" w:hAnsi="Times New Roman" w:cs="Times New Roman"/>
                <w:lang w:val="en-US"/>
              </w:rPr>
              <w:t>yandex</w:t>
            </w:r>
            <w:r w:rsidRPr="002222B8">
              <w:rPr>
                <w:rFonts w:ascii="Times New Roman" w:hAnsi="Times New Roman" w:cs="Times New Roman"/>
              </w:rPr>
              <w:t>.</w:t>
            </w:r>
            <w:r w:rsidRPr="002222B8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FD4C14" w14:paraId="36733FB5" w14:textId="77777777">
        <w:tc>
          <w:tcPr>
            <w:tcW w:w="513" w:type="dxa"/>
          </w:tcPr>
          <w:p w14:paraId="1642160F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14:paraId="0054FB58" w14:textId="15A7F343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>«Пусть память в нас живет…»</w:t>
            </w:r>
          </w:p>
        </w:tc>
        <w:tc>
          <w:tcPr>
            <w:tcW w:w="1447" w:type="dxa"/>
          </w:tcPr>
          <w:p w14:paraId="672C0E8E" w14:textId="77777777" w:rsidR="00FD4C14" w:rsidRPr="002222B8" w:rsidRDefault="00FD4C14" w:rsidP="00FD4C1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>22 июня</w:t>
            </w:r>
          </w:p>
          <w:p w14:paraId="573B13CB" w14:textId="77777777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0732EC3" w14:textId="203746CA" w:rsidR="00FD4C14" w:rsidRPr="002222B8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>12 ч. 00 мин.</w:t>
            </w:r>
          </w:p>
        </w:tc>
        <w:tc>
          <w:tcPr>
            <w:tcW w:w="1559" w:type="dxa"/>
          </w:tcPr>
          <w:p w14:paraId="03A367C3" w14:textId="77777777" w:rsidR="00FD4C14" w:rsidRPr="002222B8" w:rsidRDefault="00FD4C14" w:rsidP="00FD4C14">
            <w:pPr>
              <w:widowControl w:val="0"/>
              <w:autoSpaceDE w:val="0"/>
              <w:autoSpaceDN w:val="0"/>
              <w:ind w:left="5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>сп. Шеркалы ул. Мира,</w:t>
            </w:r>
          </w:p>
          <w:p w14:paraId="2ED0560B" w14:textId="77777777" w:rsidR="00FD4C14" w:rsidRPr="002222B8" w:rsidRDefault="00FD4C14" w:rsidP="00FD4C1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>д. 34а филиал МБУК «КИЦ» КСК «Триумф»</w:t>
            </w:r>
          </w:p>
          <w:p w14:paraId="2DD5B2CD" w14:textId="77777777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A3932A5" w14:textId="0981B24D" w:rsidR="00FD4C14" w:rsidRPr="002222B8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2B8">
              <w:rPr>
                <w:rFonts w:ascii="Times New Roman" w:hAnsi="Times New Roman" w:cs="Times New Roman"/>
                <w:shd w:val="clear" w:color="auto" w:fill="FFFFFF"/>
              </w:rPr>
              <w:t xml:space="preserve">Исторический час. Участники мероприятия узнают о значимых боях и операциях, о детях войны, </w:t>
            </w:r>
            <w:r w:rsidRPr="002222B8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которые наравне со взрослыми внесли свой вклад в Победу.</w:t>
            </w:r>
            <w:r w:rsidRPr="002222B8">
              <w:rPr>
                <w:rFonts w:ascii="Times New Roman" w:hAnsi="Times New Roman" w:cs="Times New Roman"/>
                <w:shd w:val="clear" w:color="auto" w:fill="FFFFFF"/>
              </w:rPr>
              <w:br/>
              <w:t>+6</w:t>
            </w:r>
          </w:p>
        </w:tc>
        <w:tc>
          <w:tcPr>
            <w:tcW w:w="1559" w:type="dxa"/>
          </w:tcPr>
          <w:p w14:paraId="7F58CB6A" w14:textId="4FA1E054" w:rsidR="00FD4C14" w:rsidRPr="002222B8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lastRenderedPageBreak/>
              <w:t>15 чел.</w:t>
            </w:r>
          </w:p>
        </w:tc>
        <w:tc>
          <w:tcPr>
            <w:tcW w:w="1276" w:type="dxa"/>
          </w:tcPr>
          <w:p w14:paraId="0C809BDF" w14:textId="1027E4BD" w:rsidR="00FD4C14" w:rsidRPr="002222B8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1 чел.</w:t>
            </w:r>
          </w:p>
        </w:tc>
        <w:tc>
          <w:tcPr>
            <w:tcW w:w="992" w:type="dxa"/>
          </w:tcPr>
          <w:p w14:paraId="3CE85EF4" w14:textId="657EE18D" w:rsidR="00FD4C14" w:rsidRPr="002222B8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1 чел.</w:t>
            </w:r>
          </w:p>
        </w:tc>
        <w:tc>
          <w:tcPr>
            <w:tcW w:w="1417" w:type="dxa"/>
          </w:tcPr>
          <w:p w14:paraId="398F7F2C" w14:textId="4F9FD595" w:rsidR="00FD4C14" w:rsidRPr="002222B8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Бесплатно</w:t>
            </w:r>
          </w:p>
        </w:tc>
        <w:tc>
          <w:tcPr>
            <w:tcW w:w="1559" w:type="dxa"/>
          </w:tcPr>
          <w:p w14:paraId="41D19C88" w14:textId="77777777" w:rsidR="00FD4C14" w:rsidRPr="002222B8" w:rsidRDefault="00FD4C14" w:rsidP="00FD4C1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>Филиал МБУК «КИЦ» КСК «Триумф»</w:t>
            </w:r>
          </w:p>
          <w:p w14:paraId="216EDA5C" w14:textId="77777777" w:rsidR="00FD4C14" w:rsidRPr="002222B8" w:rsidRDefault="00FD4C14" w:rsidP="00FD4C1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</w:t>
            </w:r>
          </w:p>
          <w:p w14:paraId="510E8E3B" w14:textId="34BBC3CE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 xml:space="preserve">Мироненко Екатерина Юрьевна, </w:t>
            </w: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89505315509sdk.triumf@</w:t>
            </w:r>
          </w:p>
        </w:tc>
      </w:tr>
      <w:tr w:rsidR="00FD4C14" w14:paraId="729AF86A" w14:textId="77777777">
        <w:tc>
          <w:tcPr>
            <w:tcW w:w="513" w:type="dxa"/>
          </w:tcPr>
          <w:p w14:paraId="746F7690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14:paraId="73246852" w14:textId="79B70B0D" w:rsidR="00FD4C14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EB1A29">
              <w:rPr>
                <w:rFonts w:ascii="Times New Roman" w:eastAsia="Arial" w:hAnsi="Times New Roman" w:cs="Times New Roman"/>
              </w:rPr>
              <w:t>«Памяти павших будьте достойны»</w:t>
            </w:r>
          </w:p>
        </w:tc>
        <w:tc>
          <w:tcPr>
            <w:tcW w:w="1447" w:type="dxa"/>
          </w:tcPr>
          <w:p w14:paraId="56C3154A" w14:textId="7E2FEA21" w:rsidR="00FD4C14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EB1A29">
              <w:rPr>
                <w:rFonts w:ascii="Times New Roman" w:eastAsia="Arial" w:hAnsi="Times New Roman" w:cs="Times New Roman"/>
              </w:rPr>
              <w:t>22 июня</w:t>
            </w:r>
          </w:p>
        </w:tc>
        <w:tc>
          <w:tcPr>
            <w:tcW w:w="1559" w:type="dxa"/>
          </w:tcPr>
          <w:p w14:paraId="15148955" w14:textId="0F35F04C" w:rsidR="00FD4C14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EB1A29">
              <w:rPr>
                <w:rFonts w:ascii="Times New Roman" w:eastAsia="Arial" w:hAnsi="Times New Roman" w:cs="Times New Roman"/>
              </w:rPr>
              <w:t>12 ч. 00 мин.</w:t>
            </w:r>
          </w:p>
        </w:tc>
        <w:tc>
          <w:tcPr>
            <w:tcW w:w="1559" w:type="dxa"/>
          </w:tcPr>
          <w:p w14:paraId="23505446" w14:textId="77777777" w:rsidR="00FD4C14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с</w:t>
            </w:r>
            <w:r w:rsidRPr="00EB1A29">
              <w:rPr>
                <w:rFonts w:ascii="Times New Roman" w:eastAsia="Arial" w:hAnsi="Times New Roman" w:cs="Times New Roman"/>
              </w:rPr>
              <w:t>п. Сергино, ул. Лесная</w:t>
            </w:r>
            <w:r>
              <w:rPr>
                <w:rFonts w:ascii="Times New Roman" w:eastAsia="Arial" w:hAnsi="Times New Roman" w:cs="Times New Roman"/>
              </w:rPr>
              <w:t>,</w:t>
            </w:r>
          </w:p>
          <w:p w14:paraId="5BBDD1E7" w14:textId="77777777" w:rsidR="00FD4C14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д. 2а </w:t>
            </w:r>
          </w:p>
          <w:p w14:paraId="4FE5465D" w14:textId="1C2A67E8" w:rsidR="00FD4C14" w:rsidRPr="00172271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 w:rsidRPr="00EB1A29">
              <w:rPr>
                <w:rFonts w:ascii="Times New Roman" w:eastAsia="Arial" w:hAnsi="Times New Roman" w:cs="Times New Roman"/>
              </w:rPr>
              <w:t>Аллея</w:t>
            </w:r>
            <w:r>
              <w:rPr>
                <w:rFonts w:ascii="Times New Roman" w:eastAsia="Arial" w:hAnsi="Times New Roman" w:cs="Times New Roman"/>
              </w:rPr>
              <w:t xml:space="preserve"> боевой славы</w:t>
            </w:r>
          </w:p>
        </w:tc>
        <w:tc>
          <w:tcPr>
            <w:tcW w:w="1560" w:type="dxa"/>
          </w:tcPr>
          <w:p w14:paraId="21E0F2B8" w14:textId="77777777" w:rsidR="00FD4C14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 w:rsidRPr="00EB1A29">
              <w:rPr>
                <w:rFonts w:ascii="Times New Roman" w:eastAsia="Arial" w:hAnsi="Times New Roman" w:cs="Times New Roman"/>
              </w:rPr>
              <w:t>Акция</w:t>
            </w:r>
            <w:r>
              <w:rPr>
                <w:rFonts w:ascii="Times New Roman" w:eastAsia="Arial" w:hAnsi="Times New Roman" w:cs="Times New Roman"/>
              </w:rPr>
              <w:t>.</w:t>
            </w:r>
            <w:r w:rsidRPr="00EB1A29">
              <w:rPr>
                <w:rFonts w:ascii="Times New Roman" w:eastAsia="Arial" w:hAnsi="Times New Roman" w:cs="Times New Roman"/>
              </w:rPr>
              <w:t xml:space="preserve"> Участники мероприятия  почтят память советских солдат минутой молчания и возложат цветы к памятнику </w:t>
            </w:r>
            <w:r>
              <w:rPr>
                <w:rFonts w:ascii="Times New Roman" w:eastAsia="Arial" w:hAnsi="Times New Roman" w:cs="Times New Roman"/>
              </w:rPr>
              <w:t>воинам - защитникам Отечества</w:t>
            </w:r>
          </w:p>
          <w:p w14:paraId="29C93860" w14:textId="4DCC429A" w:rsidR="00FD4C14" w:rsidRPr="00172271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10+</w:t>
            </w:r>
          </w:p>
        </w:tc>
        <w:tc>
          <w:tcPr>
            <w:tcW w:w="1559" w:type="dxa"/>
          </w:tcPr>
          <w:p w14:paraId="27848581" w14:textId="3023EBE8" w:rsidR="00FD4C14" w:rsidRPr="00A01D96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EB1A29">
              <w:rPr>
                <w:rFonts w:ascii="Times New Roman" w:eastAsia="Arial" w:hAnsi="Times New Roman" w:cs="Times New Roman"/>
              </w:rPr>
              <w:t>70 чел.</w:t>
            </w:r>
          </w:p>
        </w:tc>
        <w:tc>
          <w:tcPr>
            <w:tcW w:w="1276" w:type="dxa"/>
          </w:tcPr>
          <w:p w14:paraId="22027C68" w14:textId="6D1DF493" w:rsidR="00FD4C14" w:rsidRPr="00A01D96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EB1A29">
              <w:rPr>
                <w:rFonts w:ascii="Times New Roman" w:eastAsia="Arial" w:hAnsi="Times New Roman" w:cs="Times New Roman"/>
              </w:rPr>
              <w:t>2</w:t>
            </w:r>
            <w:r>
              <w:rPr>
                <w:rFonts w:ascii="Times New Roman" w:eastAsia="Arial" w:hAnsi="Times New Roman" w:cs="Times New Roman"/>
              </w:rPr>
              <w:t xml:space="preserve"> чел.</w:t>
            </w:r>
          </w:p>
        </w:tc>
        <w:tc>
          <w:tcPr>
            <w:tcW w:w="992" w:type="dxa"/>
          </w:tcPr>
          <w:p w14:paraId="546B73C0" w14:textId="313CAEAE" w:rsidR="00FD4C14" w:rsidRPr="00A01D96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EB1A29">
              <w:rPr>
                <w:rFonts w:ascii="Times New Roman" w:eastAsia="Arial" w:hAnsi="Times New Roman" w:cs="Times New Roman"/>
              </w:rPr>
              <w:t>5</w:t>
            </w:r>
            <w:r>
              <w:rPr>
                <w:rFonts w:ascii="Times New Roman" w:eastAsia="Arial" w:hAnsi="Times New Roman" w:cs="Times New Roman"/>
              </w:rPr>
              <w:t xml:space="preserve"> чел.</w:t>
            </w:r>
          </w:p>
        </w:tc>
        <w:tc>
          <w:tcPr>
            <w:tcW w:w="1417" w:type="dxa"/>
          </w:tcPr>
          <w:p w14:paraId="39448203" w14:textId="000605AF" w:rsidR="00FD4C14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EB1A29">
              <w:rPr>
                <w:rFonts w:ascii="Times New Roman" w:eastAsia="Arial" w:hAnsi="Times New Roman" w:cs="Times New Roman"/>
              </w:rPr>
              <w:t>Бесплатно</w:t>
            </w:r>
          </w:p>
        </w:tc>
        <w:tc>
          <w:tcPr>
            <w:tcW w:w="1559" w:type="dxa"/>
          </w:tcPr>
          <w:p w14:paraId="0214AE18" w14:textId="77777777" w:rsidR="00FD4C14" w:rsidRDefault="00FD4C14" w:rsidP="00FD4C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1A29">
              <w:rPr>
                <w:rFonts w:ascii="Times New Roman" w:eastAsia="Times New Roman" w:hAnsi="Times New Roman" w:cs="Times New Roman"/>
              </w:rPr>
              <w:t xml:space="preserve">МБУ «ДК «Овация» </w:t>
            </w:r>
          </w:p>
          <w:p w14:paraId="143C9132" w14:textId="6E6785F1" w:rsidR="00FD4C14" w:rsidRDefault="00FD4C14" w:rsidP="00FD4C14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</w:t>
            </w:r>
            <w:r w:rsidRPr="00EB1A29">
              <w:rPr>
                <w:rFonts w:ascii="Times New Roman" w:eastAsia="Times New Roman" w:hAnsi="Times New Roman" w:cs="Times New Roman"/>
              </w:rPr>
              <w:t xml:space="preserve">удожественный руководитель Ищук Валерия Сергеевна, 89505073185, </w:t>
            </w:r>
            <w:hyperlink r:id="rId14" w:history="1">
              <w:r w:rsidRPr="00EB1A29">
                <w:rPr>
                  <w:rStyle w:val="af"/>
                  <w:rFonts w:ascii="Times New Roman" w:eastAsia="Times New Roman" w:hAnsi="Times New Roman" w:cs="Times New Roman"/>
                  <w:color w:val="auto"/>
                  <w:lang w:val="en-US"/>
                </w:rPr>
                <w:t>serginodk</w:t>
              </w:r>
              <w:r w:rsidRPr="00EB1A29">
                <w:rPr>
                  <w:rStyle w:val="af"/>
                  <w:rFonts w:ascii="Times New Roman" w:eastAsia="Times New Roman" w:hAnsi="Times New Roman" w:cs="Times New Roman"/>
                  <w:color w:val="auto"/>
                </w:rPr>
                <w:t>@</w:t>
              </w:r>
              <w:r w:rsidRPr="00EB1A29">
                <w:rPr>
                  <w:rStyle w:val="af"/>
                  <w:rFonts w:ascii="Times New Roman" w:eastAsia="Times New Roman" w:hAnsi="Times New Roman" w:cs="Times New Roman"/>
                  <w:color w:val="auto"/>
                  <w:lang w:val="en-US"/>
                </w:rPr>
                <w:t>mail</w:t>
              </w:r>
              <w:r w:rsidRPr="00EB1A29">
                <w:rPr>
                  <w:rStyle w:val="af"/>
                  <w:rFonts w:ascii="Times New Roman" w:eastAsia="Times New Roman" w:hAnsi="Times New Roman" w:cs="Times New Roman"/>
                  <w:color w:val="auto"/>
                </w:rPr>
                <w:t>.</w:t>
              </w:r>
              <w:r w:rsidRPr="00EB1A29">
                <w:rPr>
                  <w:rStyle w:val="af"/>
                  <w:rFonts w:ascii="Times New Roman" w:eastAsia="Times New Roman" w:hAnsi="Times New Roman" w:cs="Times New Roman"/>
                  <w:color w:val="auto"/>
                  <w:lang w:val="en-US"/>
                </w:rPr>
                <w:t>ru</w:t>
              </w:r>
            </w:hyperlink>
            <w:r w:rsidRPr="00EB1A2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D4C14" w14:paraId="6435A3B6" w14:textId="77777777">
        <w:tc>
          <w:tcPr>
            <w:tcW w:w="513" w:type="dxa"/>
          </w:tcPr>
          <w:p w14:paraId="235228E4" w14:textId="786C089F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9" w:type="dxa"/>
          </w:tcPr>
          <w:p w14:paraId="21F76748" w14:textId="478E11FA" w:rsidR="00FD4C14" w:rsidRPr="00172271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«Никто не забыт, ни что не забыто»</w:t>
            </w:r>
          </w:p>
        </w:tc>
        <w:tc>
          <w:tcPr>
            <w:tcW w:w="1447" w:type="dxa"/>
          </w:tcPr>
          <w:p w14:paraId="2B41EE54" w14:textId="0265E2B5" w:rsidR="00FD4C14" w:rsidRPr="00172271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22 июня</w:t>
            </w:r>
          </w:p>
        </w:tc>
        <w:tc>
          <w:tcPr>
            <w:tcW w:w="1559" w:type="dxa"/>
          </w:tcPr>
          <w:p w14:paraId="1B60D6B2" w14:textId="73AF7857" w:rsidR="00FD4C14" w:rsidRPr="00172271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172271">
              <w:rPr>
                <w:rFonts w:ascii="Times New Roman" w:eastAsia="Arial" w:hAnsi="Times New Roman" w:cs="Times New Roman"/>
              </w:rPr>
              <w:t>1</w:t>
            </w:r>
            <w:r>
              <w:rPr>
                <w:rFonts w:ascii="Times New Roman" w:eastAsia="Arial" w:hAnsi="Times New Roman" w:cs="Times New Roman"/>
              </w:rPr>
              <w:t xml:space="preserve">2 ч. </w:t>
            </w:r>
            <w:r w:rsidRPr="00172271">
              <w:rPr>
                <w:rFonts w:ascii="Times New Roman" w:eastAsia="Arial" w:hAnsi="Times New Roman" w:cs="Times New Roman"/>
              </w:rPr>
              <w:t>00</w:t>
            </w:r>
            <w:r>
              <w:rPr>
                <w:rFonts w:ascii="Times New Roman" w:eastAsia="Arial" w:hAnsi="Times New Roman" w:cs="Times New Roman"/>
              </w:rPr>
              <w:t xml:space="preserve"> мин. -13 ч. </w:t>
            </w:r>
            <w:r w:rsidRPr="00172271">
              <w:rPr>
                <w:rFonts w:ascii="Times New Roman" w:eastAsia="Arial" w:hAnsi="Times New Roman" w:cs="Times New Roman"/>
              </w:rPr>
              <w:t>00</w:t>
            </w:r>
            <w:r>
              <w:rPr>
                <w:rFonts w:ascii="Times New Roman" w:eastAsia="Arial" w:hAnsi="Times New Roman" w:cs="Times New Roman"/>
              </w:rPr>
              <w:t xml:space="preserve"> мин.</w:t>
            </w:r>
          </w:p>
        </w:tc>
        <w:tc>
          <w:tcPr>
            <w:tcW w:w="1559" w:type="dxa"/>
          </w:tcPr>
          <w:p w14:paraId="566438C3" w14:textId="3F705784" w:rsidR="00FD4C14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Обелиск Славы Воину-Освободителю</w:t>
            </w:r>
          </w:p>
          <w:p w14:paraId="6D193DC2" w14:textId="1B42DEDF" w:rsidR="00FD4C14" w:rsidRPr="00172271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 w:rsidRPr="00172271">
              <w:rPr>
                <w:rFonts w:ascii="Times New Roman" w:eastAsia="Arial" w:hAnsi="Times New Roman" w:cs="Times New Roman"/>
              </w:rPr>
              <w:t>пгт.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Pr="00172271">
              <w:rPr>
                <w:rFonts w:ascii="Times New Roman" w:eastAsia="Arial" w:hAnsi="Times New Roman" w:cs="Times New Roman"/>
              </w:rPr>
              <w:t>Приобье</w:t>
            </w:r>
          </w:p>
        </w:tc>
        <w:tc>
          <w:tcPr>
            <w:tcW w:w="1560" w:type="dxa"/>
          </w:tcPr>
          <w:p w14:paraId="6576D7D4" w14:textId="1ECE5C4A" w:rsidR="00FD4C14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Возложение венков и цветов к Обелиску Славы Воину-Освободителю. </w:t>
            </w:r>
            <w:r w:rsidRPr="00172271">
              <w:rPr>
                <w:rFonts w:ascii="Times New Roman" w:eastAsia="Arial" w:hAnsi="Times New Roman" w:cs="Times New Roman"/>
              </w:rPr>
              <w:t xml:space="preserve">На центральной площади </w:t>
            </w:r>
          </w:p>
          <w:p w14:paraId="7FE68EEE" w14:textId="77777777" w:rsidR="00FD4C14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 w:rsidRPr="00172271">
              <w:rPr>
                <w:rFonts w:ascii="Times New Roman" w:eastAsia="Arial" w:hAnsi="Times New Roman" w:cs="Times New Roman"/>
              </w:rPr>
              <w:t xml:space="preserve">пгт. Приобье представители </w:t>
            </w:r>
            <w:r w:rsidRPr="00172271">
              <w:rPr>
                <w:rFonts w:ascii="Times New Roman" w:eastAsia="Arial" w:hAnsi="Times New Roman" w:cs="Times New Roman"/>
              </w:rPr>
              <w:lastRenderedPageBreak/>
              <w:t xml:space="preserve">предприятий и организаций почтят память погибших на </w:t>
            </w:r>
            <w:r>
              <w:rPr>
                <w:rFonts w:ascii="Times New Roman" w:eastAsia="Arial" w:hAnsi="Times New Roman" w:cs="Times New Roman"/>
              </w:rPr>
              <w:t xml:space="preserve">фронтах Великой Отечественной войны </w:t>
            </w:r>
            <w:r w:rsidRPr="00172271">
              <w:rPr>
                <w:rFonts w:ascii="Times New Roman" w:eastAsia="Arial" w:hAnsi="Times New Roman" w:cs="Times New Roman"/>
              </w:rPr>
              <w:t>минутой молчания</w:t>
            </w:r>
            <w:r>
              <w:rPr>
                <w:rFonts w:ascii="Times New Roman" w:eastAsia="Arial" w:hAnsi="Times New Roman" w:cs="Times New Roman"/>
              </w:rPr>
              <w:t>.</w:t>
            </w:r>
          </w:p>
          <w:p w14:paraId="7C63262C" w14:textId="4B063B45" w:rsidR="00FD4C14" w:rsidRPr="00172271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Разновозрастная.</w:t>
            </w:r>
          </w:p>
        </w:tc>
        <w:tc>
          <w:tcPr>
            <w:tcW w:w="1559" w:type="dxa"/>
          </w:tcPr>
          <w:p w14:paraId="02BC5901" w14:textId="02606844" w:rsidR="00FD4C14" w:rsidRPr="00A01D96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lang w:val="en-US"/>
              </w:rPr>
              <w:lastRenderedPageBreak/>
              <w:t>1500</w:t>
            </w:r>
            <w:r>
              <w:rPr>
                <w:rFonts w:ascii="Times New Roman" w:eastAsia="Arial" w:hAnsi="Times New Roman" w:cs="Times New Roman"/>
              </w:rPr>
              <w:t xml:space="preserve"> чел.</w:t>
            </w:r>
          </w:p>
        </w:tc>
        <w:tc>
          <w:tcPr>
            <w:tcW w:w="1276" w:type="dxa"/>
          </w:tcPr>
          <w:p w14:paraId="0EAF27F3" w14:textId="230F00C0" w:rsidR="00FD4C14" w:rsidRPr="00A01D96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lang w:val="en-US"/>
              </w:rPr>
              <w:t>25</w:t>
            </w:r>
            <w:r>
              <w:rPr>
                <w:rFonts w:ascii="Times New Roman" w:eastAsia="Arial" w:hAnsi="Times New Roman" w:cs="Times New Roman"/>
              </w:rPr>
              <w:t xml:space="preserve"> чел.</w:t>
            </w:r>
          </w:p>
        </w:tc>
        <w:tc>
          <w:tcPr>
            <w:tcW w:w="992" w:type="dxa"/>
          </w:tcPr>
          <w:p w14:paraId="709C4BAD" w14:textId="539FB037" w:rsidR="00FD4C14" w:rsidRPr="00A01D96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A01D96">
              <w:rPr>
                <w:rFonts w:ascii="Times New Roman" w:eastAsia="Arial" w:hAnsi="Times New Roman" w:cs="Times New Roman"/>
              </w:rPr>
              <w:t>25</w:t>
            </w:r>
            <w:r>
              <w:rPr>
                <w:rFonts w:ascii="Times New Roman" w:eastAsia="Arial" w:hAnsi="Times New Roman" w:cs="Times New Roman"/>
              </w:rPr>
              <w:t xml:space="preserve"> чел. </w:t>
            </w:r>
          </w:p>
        </w:tc>
        <w:tc>
          <w:tcPr>
            <w:tcW w:w="1417" w:type="dxa"/>
          </w:tcPr>
          <w:p w14:paraId="371017BF" w14:textId="43548B7C" w:rsidR="00FD4C14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Бесплатно </w:t>
            </w:r>
          </w:p>
        </w:tc>
        <w:tc>
          <w:tcPr>
            <w:tcW w:w="1559" w:type="dxa"/>
          </w:tcPr>
          <w:p w14:paraId="1D77E173" w14:textId="6F2DDC1A" w:rsidR="00FD4C14" w:rsidRDefault="00FD4C14" w:rsidP="00FD4C14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МБУ «КИЦ «КреДо» заведующий отделом творческой деятельности</w:t>
            </w:r>
          </w:p>
          <w:p w14:paraId="1B10C49B" w14:textId="77777777" w:rsidR="00FD4C14" w:rsidRDefault="00FD4C14" w:rsidP="00FD4C14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172271">
              <w:rPr>
                <w:rFonts w:ascii="Times New Roman" w:eastAsia="Times New Roman" w:hAnsi="Times New Roman" w:cs="Times New Roman"/>
              </w:rPr>
              <w:t>Самойлова Татьяна Викторовна 89505355808</w:t>
            </w:r>
          </w:p>
          <w:p w14:paraId="7F6BC370" w14:textId="6D534140" w:rsidR="00FD4C14" w:rsidRPr="00332760" w:rsidRDefault="00FD4C14" w:rsidP="00FD4C14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Dk</w:t>
            </w:r>
            <w:r w:rsidRPr="00172271">
              <w:rPr>
                <w:rFonts w:ascii="Times New Roman" w:eastAsia="Times New Roman" w:hAnsi="Times New Roman" w:cs="Times New Roman"/>
              </w:rPr>
              <w:t>32959@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r w:rsidRPr="00172271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</w:p>
        </w:tc>
      </w:tr>
      <w:tr w:rsidR="00FD4C14" w14:paraId="42FD744E" w14:textId="77777777">
        <w:tc>
          <w:tcPr>
            <w:tcW w:w="513" w:type="dxa"/>
          </w:tcPr>
          <w:p w14:paraId="0BFEA072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14:paraId="425DE84A" w14:textId="05515EA1" w:rsidR="00FD4C14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«Память пылающих лет»</w:t>
            </w:r>
          </w:p>
        </w:tc>
        <w:tc>
          <w:tcPr>
            <w:tcW w:w="1447" w:type="dxa"/>
          </w:tcPr>
          <w:p w14:paraId="27A54589" w14:textId="1DA80428" w:rsidR="00FD4C14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июня</w:t>
            </w:r>
          </w:p>
        </w:tc>
        <w:tc>
          <w:tcPr>
            <w:tcW w:w="1559" w:type="dxa"/>
          </w:tcPr>
          <w:p w14:paraId="0A696CC5" w14:textId="51B438D0" w:rsidR="00FD4C14" w:rsidRPr="00172271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ч.00 мин.</w:t>
            </w:r>
          </w:p>
        </w:tc>
        <w:tc>
          <w:tcPr>
            <w:tcW w:w="1559" w:type="dxa"/>
          </w:tcPr>
          <w:p w14:paraId="09F46BF1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1DC">
              <w:rPr>
                <w:rFonts w:ascii="Times New Roman" w:hAnsi="Times New Roman" w:cs="Times New Roman"/>
                <w:sz w:val="24"/>
                <w:szCs w:val="24"/>
              </w:rPr>
              <w:t>д. Нижние Нарыкары, пер. Клубный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0DDB101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2401DC">
              <w:rPr>
                <w:rFonts w:ascii="Times New Roman" w:hAnsi="Times New Roman" w:cs="Times New Roman"/>
                <w:sz w:val="24"/>
                <w:szCs w:val="24"/>
              </w:rPr>
              <w:t xml:space="preserve"> 2а,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обелиск участникам Великой Отечественной войны</w:t>
            </w:r>
          </w:p>
          <w:p w14:paraId="097E666F" w14:textId="77777777" w:rsidR="00FD4C14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60" w:type="dxa"/>
          </w:tcPr>
          <w:p w14:paraId="53DC2C88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Дню памяти и скорби- начало Великой Отечественной войны, митинг, возложение цветов к мемориалу.</w:t>
            </w:r>
          </w:p>
          <w:p w14:paraId="512C71E3" w14:textId="40A54DF3" w:rsidR="00FD4C14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Разновозростная.</w:t>
            </w:r>
          </w:p>
        </w:tc>
        <w:tc>
          <w:tcPr>
            <w:tcW w:w="1559" w:type="dxa"/>
          </w:tcPr>
          <w:p w14:paraId="3119E8D5" w14:textId="20AC41D7" w:rsidR="00FD4C14" w:rsidRDefault="00FD4C14" w:rsidP="00FD4C14">
            <w:pPr>
              <w:jc w:val="center"/>
              <w:rPr>
                <w:rFonts w:ascii="Times New Roman" w:eastAsia="Arial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30 чел.</w:t>
            </w:r>
          </w:p>
        </w:tc>
        <w:tc>
          <w:tcPr>
            <w:tcW w:w="1276" w:type="dxa"/>
          </w:tcPr>
          <w:p w14:paraId="4A060546" w14:textId="0B66916D" w:rsidR="00FD4C14" w:rsidRDefault="00FD4C14" w:rsidP="00FD4C14">
            <w:pPr>
              <w:jc w:val="center"/>
              <w:rPr>
                <w:rFonts w:ascii="Times New Roman" w:eastAsia="Arial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 чел.</w:t>
            </w:r>
          </w:p>
        </w:tc>
        <w:tc>
          <w:tcPr>
            <w:tcW w:w="992" w:type="dxa"/>
          </w:tcPr>
          <w:p w14:paraId="64053CB9" w14:textId="78E5BE8A" w:rsidR="00FD4C14" w:rsidRPr="00A01D96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чел.</w:t>
            </w:r>
          </w:p>
        </w:tc>
        <w:tc>
          <w:tcPr>
            <w:tcW w:w="1417" w:type="dxa"/>
          </w:tcPr>
          <w:p w14:paraId="37F76D6F" w14:textId="20CB99F6" w:rsidR="00FD4C14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559" w:type="dxa"/>
          </w:tcPr>
          <w:p w14:paraId="3DDE4683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«ДК «Родник»</w:t>
            </w:r>
          </w:p>
          <w:p w14:paraId="1343E8C2" w14:textId="77777777" w:rsidR="00FD4C14" w:rsidRPr="002401DC" w:rsidRDefault="00FD4C14" w:rsidP="00FD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01DC">
              <w:rPr>
                <w:rFonts w:ascii="Times New Roman" w:hAnsi="Times New Roman" w:cs="Times New Roman"/>
                <w:sz w:val="24"/>
                <w:szCs w:val="24"/>
              </w:rPr>
              <w:t xml:space="preserve">ежиссер массовых представлений </w:t>
            </w:r>
          </w:p>
          <w:p w14:paraId="2F4513CC" w14:textId="77777777" w:rsidR="00FD4C14" w:rsidRPr="002401DC" w:rsidRDefault="00FD4C14" w:rsidP="00FD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1DC">
              <w:rPr>
                <w:rFonts w:ascii="Times New Roman" w:hAnsi="Times New Roman" w:cs="Times New Roman"/>
                <w:sz w:val="24"/>
                <w:szCs w:val="24"/>
              </w:rPr>
              <w:t>Барман Екатерина Михайловна</w:t>
            </w:r>
          </w:p>
          <w:p w14:paraId="0815513B" w14:textId="77777777" w:rsidR="00FD4C14" w:rsidRPr="002401DC" w:rsidRDefault="00FD4C14" w:rsidP="00FD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1DC">
              <w:rPr>
                <w:rFonts w:ascii="Times New Roman" w:hAnsi="Times New Roman" w:cs="Times New Roman"/>
                <w:sz w:val="24"/>
                <w:szCs w:val="24"/>
              </w:rPr>
              <w:t>8(34678)25-199</w:t>
            </w:r>
          </w:p>
          <w:p w14:paraId="2A2E0834" w14:textId="34D9E8ED" w:rsidR="00FD4C14" w:rsidRDefault="00FD4C14" w:rsidP="00FD4C14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240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nar</w:t>
            </w:r>
            <w:r w:rsidRPr="002401DC">
              <w:rPr>
                <w:rFonts w:ascii="Times New Roman" w:hAnsi="Times New Roman" w:cs="Times New Roman"/>
                <w:sz w:val="24"/>
                <w:szCs w:val="24"/>
              </w:rPr>
              <w:t>-rodnik@mail.ru</w:t>
            </w:r>
          </w:p>
        </w:tc>
      </w:tr>
      <w:tr w:rsidR="00FD4C14" w14:paraId="5E296C4B" w14:textId="77777777">
        <w:tc>
          <w:tcPr>
            <w:tcW w:w="513" w:type="dxa"/>
          </w:tcPr>
          <w:p w14:paraId="2235CF4C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14:paraId="055E50FC" w14:textId="181BCE49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CD3C56">
              <w:rPr>
                <w:rFonts w:ascii="Times New Roman" w:eastAsia="Arial" w:hAnsi="Times New Roman" w:cs="Times New Roman"/>
              </w:rPr>
              <w:t>«День памяти и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Pr="00CD3C56">
              <w:rPr>
                <w:rFonts w:ascii="Times New Roman" w:eastAsia="Arial" w:hAnsi="Times New Roman" w:cs="Times New Roman"/>
              </w:rPr>
              <w:t>скорби»</w:t>
            </w:r>
          </w:p>
        </w:tc>
        <w:tc>
          <w:tcPr>
            <w:tcW w:w="1447" w:type="dxa"/>
          </w:tcPr>
          <w:p w14:paraId="0E5573C5" w14:textId="7DC58D40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CD3C56">
              <w:rPr>
                <w:rFonts w:ascii="Times New Roman" w:eastAsia="Arial" w:hAnsi="Times New Roman" w:cs="Times New Roman"/>
              </w:rPr>
              <w:t>22 июня</w:t>
            </w:r>
          </w:p>
        </w:tc>
        <w:tc>
          <w:tcPr>
            <w:tcW w:w="1559" w:type="dxa"/>
          </w:tcPr>
          <w:p w14:paraId="7F470416" w14:textId="1EC8BC13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CD3C56">
              <w:rPr>
                <w:rFonts w:ascii="Times New Roman" w:eastAsia="Arial" w:hAnsi="Times New Roman" w:cs="Times New Roman"/>
              </w:rPr>
              <w:t>12 ч. 00 мин.</w:t>
            </w:r>
          </w:p>
        </w:tc>
        <w:tc>
          <w:tcPr>
            <w:tcW w:w="1559" w:type="dxa"/>
          </w:tcPr>
          <w:p w14:paraId="6274B0AF" w14:textId="15E3E711" w:rsidR="00FD4C14" w:rsidRPr="002401DC" w:rsidRDefault="00FD4C14" w:rsidP="00FD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</w:rPr>
              <w:t>г</w:t>
            </w:r>
            <w:r w:rsidRPr="00CD3C56">
              <w:rPr>
                <w:rFonts w:ascii="Times New Roman" w:eastAsia="Arial" w:hAnsi="Times New Roman" w:cs="Times New Roman"/>
              </w:rPr>
              <w:t>п.Талинка ул.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Pr="00CD3C56">
              <w:rPr>
                <w:rFonts w:ascii="Times New Roman" w:eastAsia="Arial" w:hAnsi="Times New Roman" w:cs="Times New Roman"/>
              </w:rPr>
              <w:t>Нефтяников</w:t>
            </w:r>
            <w:r>
              <w:rPr>
                <w:rFonts w:ascii="Times New Roman" w:eastAsia="Arial" w:hAnsi="Times New Roman" w:cs="Times New Roman"/>
              </w:rPr>
              <w:t>,</w:t>
            </w:r>
            <w:r w:rsidRPr="00CD3C56">
              <w:rPr>
                <w:rFonts w:ascii="Times New Roman" w:eastAsia="Arial" w:hAnsi="Times New Roman" w:cs="Times New Roman"/>
              </w:rPr>
              <w:t xml:space="preserve"> </w:t>
            </w:r>
            <w:r>
              <w:rPr>
                <w:rFonts w:ascii="Times New Roman" w:eastAsia="Arial" w:hAnsi="Times New Roman" w:cs="Times New Roman"/>
              </w:rPr>
              <w:t>д. 18 ц</w:t>
            </w:r>
            <w:r w:rsidRPr="00CD3C56">
              <w:rPr>
                <w:rFonts w:ascii="Times New Roman" w:eastAsia="Arial" w:hAnsi="Times New Roman" w:cs="Times New Roman"/>
              </w:rPr>
              <w:t xml:space="preserve">ентральная площадь памятника </w:t>
            </w:r>
            <w:r w:rsidRPr="00CD3C56">
              <w:rPr>
                <w:rFonts w:ascii="Times New Roman" w:eastAsia="Arial" w:hAnsi="Times New Roman" w:cs="Times New Roman"/>
              </w:rPr>
              <w:lastRenderedPageBreak/>
              <w:t>Защитникам Отечества</w:t>
            </w:r>
          </w:p>
        </w:tc>
        <w:tc>
          <w:tcPr>
            <w:tcW w:w="1560" w:type="dxa"/>
          </w:tcPr>
          <w:p w14:paraId="31AB0A9C" w14:textId="6324398F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CD3C56">
              <w:rPr>
                <w:rFonts w:ascii="Times New Roman" w:eastAsia="Arial" w:hAnsi="Times New Roman" w:cs="Times New Roman"/>
              </w:rPr>
              <w:lastRenderedPageBreak/>
              <w:t xml:space="preserve">Торжественная часть и </w:t>
            </w:r>
            <w:r>
              <w:rPr>
                <w:rFonts w:ascii="Times New Roman" w:eastAsia="Arial" w:hAnsi="Times New Roman" w:cs="Times New Roman"/>
              </w:rPr>
              <w:t>ц</w:t>
            </w:r>
            <w:r w:rsidRPr="00CD3C56">
              <w:rPr>
                <w:rFonts w:ascii="Times New Roman" w:eastAsia="Arial" w:hAnsi="Times New Roman" w:cs="Times New Roman"/>
              </w:rPr>
              <w:t>еремония возложения цветов</w:t>
            </w:r>
            <w:r>
              <w:rPr>
                <w:rFonts w:ascii="Times New Roman" w:eastAsia="Arial" w:hAnsi="Times New Roman" w:cs="Times New Roman"/>
              </w:rPr>
              <w:t xml:space="preserve"> к памятнику Защитникам </w:t>
            </w:r>
            <w:r>
              <w:rPr>
                <w:rFonts w:ascii="Times New Roman" w:eastAsia="Arial" w:hAnsi="Times New Roman" w:cs="Times New Roman"/>
              </w:rPr>
              <w:lastRenderedPageBreak/>
              <w:t>Отечетсва</w:t>
            </w:r>
            <w:r w:rsidRPr="00CD3C56">
              <w:rPr>
                <w:rFonts w:ascii="Times New Roman" w:eastAsia="Arial" w:hAnsi="Times New Roman" w:cs="Times New Roman"/>
              </w:rPr>
              <w:t>, а также общенародная минута молчания.</w:t>
            </w:r>
            <w:r>
              <w:rPr>
                <w:rFonts w:ascii="Times New Roman" w:eastAsia="Arial" w:hAnsi="Times New Roman" w:cs="Times New Roman"/>
              </w:rPr>
              <w:t xml:space="preserve"> Разновозрастная.</w:t>
            </w:r>
          </w:p>
        </w:tc>
        <w:tc>
          <w:tcPr>
            <w:tcW w:w="1559" w:type="dxa"/>
          </w:tcPr>
          <w:p w14:paraId="09C2BEC5" w14:textId="7FC1209A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lastRenderedPageBreak/>
              <w:t>50 чел.</w:t>
            </w:r>
          </w:p>
        </w:tc>
        <w:tc>
          <w:tcPr>
            <w:tcW w:w="1276" w:type="dxa"/>
          </w:tcPr>
          <w:p w14:paraId="0F1D329B" w14:textId="2F0CA53D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CD3C56">
              <w:rPr>
                <w:rFonts w:ascii="Times New Roman" w:eastAsia="Arial" w:hAnsi="Times New Roman" w:cs="Times New Roman"/>
              </w:rPr>
              <w:t>2</w:t>
            </w:r>
            <w:r>
              <w:rPr>
                <w:rFonts w:ascii="Times New Roman" w:eastAsia="Arial" w:hAnsi="Times New Roman" w:cs="Times New Roman"/>
              </w:rPr>
              <w:t xml:space="preserve"> чел.</w:t>
            </w:r>
          </w:p>
        </w:tc>
        <w:tc>
          <w:tcPr>
            <w:tcW w:w="992" w:type="dxa"/>
          </w:tcPr>
          <w:p w14:paraId="6E2B3022" w14:textId="132BE13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CD3C56">
              <w:rPr>
                <w:rFonts w:ascii="Times New Roman" w:eastAsia="Arial" w:hAnsi="Times New Roman" w:cs="Times New Roman"/>
              </w:rPr>
              <w:t>6</w:t>
            </w:r>
            <w:r>
              <w:rPr>
                <w:rFonts w:ascii="Times New Roman" w:eastAsia="Arial" w:hAnsi="Times New Roman" w:cs="Times New Roman"/>
              </w:rPr>
              <w:t xml:space="preserve"> чел.</w:t>
            </w:r>
          </w:p>
        </w:tc>
        <w:tc>
          <w:tcPr>
            <w:tcW w:w="1417" w:type="dxa"/>
          </w:tcPr>
          <w:p w14:paraId="09E281AA" w14:textId="156BBC79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Б</w:t>
            </w:r>
            <w:r w:rsidRPr="00CD3C56">
              <w:rPr>
                <w:rFonts w:ascii="Times New Roman" w:eastAsia="Arial" w:hAnsi="Times New Roman" w:cs="Times New Roman"/>
              </w:rPr>
              <w:t>есплатно</w:t>
            </w:r>
          </w:p>
        </w:tc>
        <w:tc>
          <w:tcPr>
            <w:tcW w:w="1559" w:type="dxa"/>
          </w:tcPr>
          <w:p w14:paraId="612A17FD" w14:textId="77777777" w:rsidR="00FD4C14" w:rsidRDefault="00FD4C14" w:rsidP="00FD4C14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CD3C56">
              <w:rPr>
                <w:rFonts w:ascii="Times New Roman" w:eastAsia="Times New Roman" w:hAnsi="Times New Roman" w:cs="Times New Roman"/>
              </w:rPr>
              <w:t xml:space="preserve">МБУ «Центр культуры и спорта гп.Талинка» </w:t>
            </w:r>
          </w:p>
          <w:p w14:paraId="26E7414B" w14:textId="77777777" w:rsidR="00FD4C14" w:rsidRDefault="00FD4C14" w:rsidP="00FD4C14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Pr="00CD3C56">
              <w:rPr>
                <w:rFonts w:ascii="Times New Roman" w:eastAsia="Times New Roman" w:hAnsi="Times New Roman" w:cs="Times New Roman"/>
              </w:rPr>
              <w:t>иректор</w:t>
            </w:r>
          </w:p>
          <w:p w14:paraId="10C0A1CE" w14:textId="77777777" w:rsidR="00FD4C14" w:rsidRPr="00857E8F" w:rsidRDefault="00FD4C14" w:rsidP="00FD4C14">
            <w:pPr>
              <w:pStyle w:val="afa"/>
              <w:spacing w:before="0" w:beforeAutospacing="0" w:after="0" w:afterAutospacing="0" w:line="270" w:lineRule="atLeast"/>
              <w:jc w:val="center"/>
              <w:rPr>
                <w:rFonts w:eastAsiaTheme="minorHAnsi"/>
                <w:lang w:eastAsia="en-US"/>
              </w:rPr>
            </w:pPr>
            <w:r w:rsidRPr="00857E8F">
              <w:rPr>
                <w:rFonts w:eastAsiaTheme="minorHAnsi"/>
                <w:lang w:eastAsia="en-US"/>
              </w:rPr>
              <w:t>Лобашова</w:t>
            </w:r>
          </w:p>
          <w:p w14:paraId="490C2138" w14:textId="77777777" w:rsidR="00FD4C14" w:rsidRPr="00857E8F" w:rsidRDefault="00FD4C14" w:rsidP="00FD4C14">
            <w:pPr>
              <w:pStyle w:val="afa"/>
              <w:spacing w:before="0" w:beforeAutospacing="0" w:after="0" w:afterAutospacing="0" w:line="270" w:lineRule="atLeast"/>
              <w:jc w:val="center"/>
              <w:rPr>
                <w:rFonts w:eastAsiaTheme="minorHAnsi"/>
                <w:lang w:eastAsia="en-US"/>
              </w:rPr>
            </w:pPr>
            <w:r w:rsidRPr="00857E8F">
              <w:rPr>
                <w:rFonts w:eastAsiaTheme="minorHAnsi"/>
                <w:lang w:eastAsia="en-US"/>
              </w:rPr>
              <w:t>Ольга</w:t>
            </w:r>
          </w:p>
          <w:p w14:paraId="716342D3" w14:textId="77777777" w:rsidR="00FD4C14" w:rsidRDefault="00FD4C14" w:rsidP="00FD4C14">
            <w:pPr>
              <w:pStyle w:val="afa"/>
              <w:spacing w:before="0" w:beforeAutospacing="0" w:after="0" w:afterAutospacing="0" w:line="270" w:lineRule="atLeast"/>
              <w:jc w:val="center"/>
              <w:rPr>
                <w:rFonts w:eastAsiaTheme="minorHAnsi"/>
                <w:lang w:eastAsia="en-US"/>
              </w:rPr>
            </w:pPr>
            <w:r w:rsidRPr="00857E8F">
              <w:rPr>
                <w:rFonts w:eastAsiaTheme="minorHAnsi"/>
                <w:lang w:eastAsia="en-US"/>
              </w:rPr>
              <w:lastRenderedPageBreak/>
              <w:t>Александровна</w:t>
            </w:r>
          </w:p>
          <w:p w14:paraId="51950D3B" w14:textId="08077E8F" w:rsidR="00FD4C14" w:rsidRDefault="00FD4C14" w:rsidP="00FD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C56">
              <w:rPr>
                <w:rFonts w:ascii="Times New Roman" w:eastAsia="Times New Roman" w:hAnsi="Times New Roman" w:cs="Times New Roman"/>
              </w:rPr>
              <w:t xml:space="preserve">8(34672)26350 </w:t>
            </w:r>
            <w:r w:rsidRPr="00CD3C56">
              <w:rPr>
                <w:rFonts w:ascii="Times New Roman" w:eastAsia="Times New Roman" w:hAnsi="Times New Roman" w:cs="Times New Roman"/>
                <w:lang w:val="en-US"/>
              </w:rPr>
              <w:t>cdk</w:t>
            </w:r>
            <w:r w:rsidRPr="00CD3C56">
              <w:rPr>
                <w:rFonts w:ascii="Times New Roman" w:eastAsia="Times New Roman" w:hAnsi="Times New Roman" w:cs="Times New Roman"/>
              </w:rPr>
              <w:t>07@</w:t>
            </w:r>
            <w:r w:rsidRPr="00CD3C56">
              <w:rPr>
                <w:rFonts w:ascii="Times New Roman" w:eastAsia="Times New Roman" w:hAnsi="Times New Roman" w:cs="Times New Roman"/>
                <w:lang w:val="en-US"/>
              </w:rPr>
              <w:t>bk</w:t>
            </w:r>
            <w:r w:rsidRPr="00CD3C56">
              <w:rPr>
                <w:rFonts w:ascii="Times New Roman" w:eastAsia="Times New Roman" w:hAnsi="Times New Roman" w:cs="Times New Roman"/>
              </w:rPr>
              <w:t>.</w:t>
            </w:r>
            <w:r w:rsidRPr="00CD3C56">
              <w:rPr>
                <w:rFonts w:ascii="Times New Roman" w:eastAsia="Times New Roman" w:hAnsi="Times New Roman" w:cs="Times New Roman"/>
                <w:lang w:val="en-US"/>
              </w:rPr>
              <w:t>ru</w:t>
            </w:r>
          </w:p>
        </w:tc>
      </w:tr>
      <w:tr w:rsidR="00FD4C14" w14:paraId="7EFDE092" w14:textId="77777777">
        <w:tc>
          <w:tcPr>
            <w:tcW w:w="513" w:type="dxa"/>
          </w:tcPr>
          <w:p w14:paraId="79C84CB0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14:paraId="1432E597" w14:textId="10B6CC40" w:rsidR="00FD4C14" w:rsidRPr="00CD3C56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BC01DC">
              <w:rPr>
                <w:rFonts w:ascii="Times New Roman" w:hAnsi="Times New Roman" w:cs="Times New Roman"/>
              </w:rPr>
              <w:t>«Этих дней не забыть никогда»</w:t>
            </w:r>
          </w:p>
        </w:tc>
        <w:tc>
          <w:tcPr>
            <w:tcW w:w="1447" w:type="dxa"/>
          </w:tcPr>
          <w:p w14:paraId="7F9E89D3" w14:textId="4FC66E25" w:rsidR="00FD4C14" w:rsidRPr="00CD3C56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BC01DC">
              <w:rPr>
                <w:rFonts w:ascii="Times New Roman" w:eastAsia="Arial" w:hAnsi="Times New Roman" w:cs="Times New Roman"/>
              </w:rPr>
              <w:t>22 июня</w:t>
            </w:r>
          </w:p>
        </w:tc>
        <w:tc>
          <w:tcPr>
            <w:tcW w:w="1559" w:type="dxa"/>
          </w:tcPr>
          <w:p w14:paraId="001A57CC" w14:textId="0A7C5271" w:rsidR="00FD4C14" w:rsidRPr="00CD3C56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BC01DC">
              <w:rPr>
                <w:rFonts w:ascii="Times New Roman" w:eastAsia="Arial" w:hAnsi="Times New Roman" w:cs="Times New Roman"/>
              </w:rPr>
              <w:t>12 ч.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Pr="00BC01DC">
              <w:rPr>
                <w:rFonts w:ascii="Times New Roman" w:eastAsia="Arial" w:hAnsi="Times New Roman" w:cs="Times New Roman"/>
              </w:rPr>
              <w:t>00 мин</w:t>
            </w:r>
          </w:p>
        </w:tc>
        <w:tc>
          <w:tcPr>
            <w:tcW w:w="1559" w:type="dxa"/>
          </w:tcPr>
          <w:p w14:paraId="5E737A16" w14:textId="77777777" w:rsidR="00FD4C14" w:rsidRPr="00BC01DC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Calibri" w:hAnsi="Times New Roman" w:cs="Times New Roman"/>
              </w:rPr>
            </w:pPr>
            <w:r w:rsidRPr="00BC01DC">
              <w:rPr>
                <w:rFonts w:ascii="Times New Roman" w:eastAsia="Calibri" w:hAnsi="Times New Roman" w:cs="Times New Roman"/>
              </w:rPr>
              <w:t>с. Пальяново, ул. Почтовая,  д. 19</w:t>
            </w:r>
          </w:p>
          <w:p w14:paraId="0DA6CF35" w14:textId="0F1F914F" w:rsidR="00FD4C14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BC01DC">
              <w:rPr>
                <w:rFonts w:ascii="Times New Roman" w:hAnsi="Times New Roman" w:cs="Times New Roman"/>
              </w:rPr>
              <w:t xml:space="preserve">Филиал </w:t>
            </w:r>
            <w:r w:rsidRPr="00BC01DC">
              <w:rPr>
                <w:rFonts w:ascii="Times New Roman" w:hAnsi="Times New Roman" w:cs="Times New Roman"/>
                <w:iCs/>
              </w:rPr>
              <w:t xml:space="preserve">МБУ ЦКБО «Северная Звезда» </w:t>
            </w:r>
            <w:r w:rsidRPr="00BC01DC">
              <w:rPr>
                <w:rFonts w:ascii="Times New Roman" w:eastAsia="Calibri" w:hAnsi="Times New Roman" w:cs="Times New Roman"/>
              </w:rPr>
              <w:t>Пальяновский сельский клуб</w:t>
            </w:r>
          </w:p>
        </w:tc>
        <w:tc>
          <w:tcPr>
            <w:tcW w:w="1560" w:type="dxa"/>
          </w:tcPr>
          <w:p w14:paraId="49164C14" w14:textId="77777777" w:rsidR="00FD4C14" w:rsidRPr="00BC01DC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 w:rsidRPr="00BC01DC">
              <w:rPr>
                <w:rFonts w:ascii="Times New Roman" w:eastAsia="Arial" w:hAnsi="Times New Roman" w:cs="Times New Roman"/>
              </w:rPr>
              <w:t>Возле Мемориала участникам Великой Отечественной войны пройдёт Митинг, Минута молчания.</w:t>
            </w:r>
          </w:p>
          <w:p w14:paraId="777186EF" w14:textId="77777777" w:rsidR="00FD4C14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 w:rsidRPr="00BC01DC">
              <w:rPr>
                <w:rFonts w:ascii="Times New Roman" w:eastAsia="Arial" w:hAnsi="Times New Roman" w:cs="Times New Roman"/>
              </w:rPr>
              <w:t>Всероссийская акция «Свеча Памяти»</w:t>
            </w:r>
          </w:p>
          <w:p w14:paraId="5367CA2B" w14:textId="59527FB3" w:rsidR="00FD4C14" w:rsidRPr="00CD3C56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6+</w:t>
            </w:r>
          </w:p>
        </w:tc>
        <w:tc>
          <w:tcPr>
            <w:tcW w:w="1559" w:type="dxa"/>
          </w:tcPr>
          <w:p w14:paraId="4FC3B861" w14:textId="4CF9E00D" w:rsidR="00FD4C14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BC01DC">
              <w:rPr>
                <w:rFonts w:ascii="Times New Roman" w:eastAsia="Arial" w:hAnsi="Times New Roman" w:cs="Times New Roman"/>
              </w:rPr>
              <w:t>15 чел.</w:t>
            </w:r>
          </w:p>
        </w:tc>
        <w:tc>
          <w:tcPr>
            <w:tcW w:w="1276" w:type="dxa"/>
          </w:tcPr>
          <w:p w14:paraId="22854EB6" w14:textId="29152D63" w:rsidR="00FD4C14" w:rsidRPr="00CD3C56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BC01DC">
              <w:rPr>
                <w:rFonts w:ascii="Times New Roman" w:eastAsia="Arial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F295E0D" w14:textId="2C7B0090" w:rsidR="00FD4C14" w:rsidRPr="00CD3C56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BC01DC">
              <w:rPr>
                <w:rFonts w:ascii="Times New Roman" w:eastAsia="Arial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210A12EF" w14:textId="05D166BD" w:rsidR="00FD4C14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BC01DC">
              <w:rPr>
                <w:rFonts w:ascii="Times New Roman" w:eastAsia="Arial" w:hAnsi="Times New Roman" w:cs="Times New Roman"/>
              </w:rPr>
              <w:t>Бесплатно</w:t>
            </w:r>
          </w:p>
        </w:tc>
        <w:tc>
          <w:tcPr>
            <w:tcW w:w="1559" w:type="dxa"/>
          </w:tcPr>
          <w:p w14:paraId="4D5F0CA5" w14:textId="77777777" w:rsidR="00FD4C14" w:rsidRPr="00BC01DC" w:rsidRDefault="00FD4C14" w:rsidP="00FD4C14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 w:rsidRPr="00BC01DC">
              <w:rPr>
                <w:rFonts w:ascii="Times New Roman" w:eastAsia="Arial" w:hAnsi="Times New Roman" w:cs="Times New Roman"/>
              </w:rPr>
              <w:t xml:space="preserve">Заведующий </w:t>
            </w:r>
            <w:r w:rsidRPr="00BC01DC">
              <w:rPr>
                <w:rFonts w:ascii="Times New Roman" w:hAnsi="Times New Roman" w:cs="Times New Roman"/>
              </w:rPr>
              <w:t xml:space="preserve">филиала </w:t>
            </w:r>
            <w:r w:rsidRPr="00BC01DC">
              <w:rPr>
                <w:rFonts w:ascii="Times New Roman" w:hAnsi="Times New Roman" w:cs="Times New Roman"/>
                <w:iCs/>
              </w:rPr>
              <w:t xml:space="preserve">МБУ ЦКБО «Северная Звезда» </w:t>
            </w:r>
            <w:r w:rsidRPr="00BC01DC">
              <w:rPr>
                <w:rFonts w:ascii="Times New Roman" w:eastAsia="Calibri" w:hAnsi="Times New Roman" w:cs="Times New Roman"/>
              </w:rPr>
              <w:t xml:space="preserve">Пальяновский сельский клуб </w:t>
            </w:r>
            <w:r w:rsidRPr="00BC01DC">
              <w:rPr>
                <w:rFonts w:ascii="Times New Roman" w:eastAsia="Arial" w:hAnsi="Times New Roman" w:cs="Times New Roman"/>
              </w:rPr>
              <w:t>Попова Юлия Александровна</w:t>
            </w:r>
          </w:p>
          <w:p w14:paraId="1A851831" w14:textId="5274E152" w:rsidR="00FD4C14" w:rsidRPr="00CD3C56" w:rsidRDefault="00FD4C14" w:rsidP="00FD4C14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BC01DC">
              <w:rPr>
                <w:rFonts w:ascii="Times New Roman" w:eastAsia="Arial" w:hAnsi="Times New Roman" w:cs="Times New Roman"/>
              </w:rPr>
              <w:t xml:space="preserve">89024933345 </w:t>
            </w:r>
            <w:r w:rsidRPr="00BC01DC">
              <w:rPr>
                <w:rFonts w:ascii="Times New Roman" w:eastAsia="Arial" w:hAnsi="Times New Roman" w:cs="Times New Roman"/>
                <w:u w:val="single"/>
              </w:rPr>
              <w:t>z.severnaja@yandex.ru</w:t>
            </w:r>
          </w:p>
        </w:tc>
      </w:tr>
      <w:tr w:rsidR="00FD4C14" w14:paraId="7AC60873" w14:textId="77777777" w:rsidTr="00E502D5">
        <w:tc>
          <w:tcPr>
            <w:tcW w:w="513" w:type="dxa"/>
          </w:tcPr>
          <w:p w14:paraId="3CCBC23F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  <w:shd w:val="clear" w:color="auto" w:fill="auto"/>
          </w:tcPr>
          <w:p w14:paraId="6FE7C16D" w14:textId="53916220" w:rsidR="00FD4C14" w:rsidRPr="00BC01DC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C62C50">
              <w:rPr>
                <w:rFonts w:ascii="Times New Roman" w:eastAsia="Arial" w:hAnsi="Times New Roman" w:cs="Times New Roman"/>
              </w:rPr>
              <w:t>Социально-культурная акция «История одной песни»</w:t>
            </w:r>
          </w:p>
        </w:tc>
        <w:tc>
          <w:tcPr>
            <w:tcW w:w="1447" w:type="dxa"/>
            <w:shd w:val="clear" w:color="auto" w:fill="auto"/>
          </w:tcPr>
          <w:p w14:paraId="28F46AEF" w14:textId="0B6E4CE2" w:rsidR="00FD4C14" w:rsidRPr="00BC01DC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C62C50">
              <w:rPr>
                <w:rFonts w:ascii="Times New Roman" w:eastAsia="Arial" w:hAnsi="Times New Roman" w:cs="Times New Roman"/>
              </w:rPr>
              <w:t>22 июня</w:t>
            </w:r>
          </w:p>
        </w:tc>
        <w:tc>
          <w:tcPr>
            <w:tcW w:w="1559" w:type="dxa"/>
            <w:shd w:val="clear" w:color="auto" w:fill="auto"/>
          </w:tcPr>
          <w:p w14:paraId="43B721E0" w14:textId="218829C2" w:rsidR="00FD4C14" w:rsidRPr="00BC01DC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C62C50">
              <w:rPr>
                <w:rFonts w:ascii="Times New Roman" w:eastAsia="Arial" w:hAnsi="Times New Roman" w:cs="Times New Roman"/>
              </w:rPr>
              <w:t>12 ч. 30 мин.</w:t>
            </w:r>
          </w:p>
        </w:tc>
        <w:tc>
          <w:tcPr>
            <w:tcW w:w="1559" w:type="dxa"/>
            <w:shd w:val="clear" w:color="auto" w:fill="auto"/>
          </w:tcPr>
          <w:p w14:paraId="7FB6BF08" w14:textId="77777777" w:rsidR="00FD4C14" w:rsidRPr="00C62C50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Times New Roman" w:hAnsi="Times New Roman" w:cs="Times New Roman"/>
              </w:rPr>
            </w:pPr>
            <w:r w:rsidRPr="00C62C50">
              <w:rPr>
                <w:rFonts w:ascii="Times New Roman" w:eastAsia="Times New Roman" w:hAnsi="Times New Roman" w:cs="Times New Roman"/>
              </w:rPr>
              <w:t>п. Карымкары, пер. паркой, 9</w:t>
            </w:r>
          </w:p>
          <w:p w14:paraId="639B5A0D" w14:textId="20CB81A8" w:rsidR="00FD4C14" w:rsidRPr="00BC01DC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Calibri" w:hAnsi="Times New Roman" w:cs="Times New Roman"/>
              </w:rPr>
            </w:pPr>
            <w:r w:rsidRPr="00C62C50">
              <w:rPr>
                <w:rFonts w:ascii="Times New Roman" w:eastAsia="Times New Roman" w:hAnsi="Times New Roman" w:cs="Times New Roman"/>
              </w:rPr>
              <w:t>(памятник Победы)</w:t>
            </w:r>
          </w:p>
        </w:tc>
        <w:tc>
          <w:tcPr>
            <w:tcW w:w="1560" w:type="dxa"/>
            <w:shd w:val="clear" w:color="auto" w:fill="auto"/>
          </w:tcPr>
          <w:p w14:paraId="59DA9018" w14:textId="3A39C54D" w:rsidR="00FD4C14" w:rsidRPr="00BC01DC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 w:rsidRPr="00C62C50">
              <w:rPr>
                <w:rFonts w:ascii="Times New Roman" w:eastAsia="Times New Roman" w:hAnsi="Times New Roman" w:cs="Times New Roman"/>
              </w:rPr>
              <w:t>Историческая справка о песне «дорожка фронтовая», биография авторов. Исполнение песни «Дорожка фронтовая»</w:t>
            </w:r>
          </w:p>
        </w:tc>
        <w:tc>
          <w:tcPr>
            <w:tcW w:w="1559" w:type="dxa"/>
            <w:shd w:val="clear" w:color="auto" w:fill="auto"/>
          </w:tcPr>
          <w:p w14:paraId="30D6CDB9" w14:textId="5552E873" w:rsidR="00FD4C14" w:rsidRPr="00BC01DC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C62C50">
              <w:rPr>
                <w:rFonts w:ascii="Times New Roman" w:eastAsia="Arial" w:hAnsi="Times New Roman" w:cs="Times New Roman"/>
              </w:rPr>
              <w:t>15 чел.</w:t>
            </w:r>
          </w:p>
        </w:tc>
        <w:tc>
          <w:tcPr>
            <w:tcW w:w="1276" w:type="dxa"/>
            <w:shd w:val="clear" w:color="auto" w:fill="auto"/>
          </w:tcPr>
          <w:p w14:paraId="3B9F065A" w14:textId="68AC5692" w:rsidR="00FD4C14" w:rsidRPr="00BC01DC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C62C50">
              <w:rPr>
                <w:rFonts w:ascii="Times New Roman" w:eastAsia="Arial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EC383DC" w14:textId="3682143A" w:rsidR="00FD4C14" w:rsidRPr="00BC01DC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C62C50">
              <w:rPr>
                <w:rFonts w:ascii="Times New Roman" w:eastAsia="Arial" w:hAnsi="Times New Roman" w:cs="Times New Roman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0DA66E9C" w14:textId="374ED235" w:rsidR="00FD4C14" w:rsidRPr="00BC01DC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C62C50">
              <w:rPr>
                <w:rFonts w:ascii="Times New Roman" w:eastAsia="Arial" w:hAnsi="Times New Roman" w:cs="Times New Roman"/>
              </w:rPr>
              <w:t>Бесплатно</w:t>
            </w:r>
          </w:p>
        </w:tc>
        <w:tc>
          <w:tcPr>
            <w:tcW w:w="1559" w:type="dxa"/>
            <w:shd w:val="clear" w:color="auto" w:fill="auto"/>
          </w:tcPr>
          <w:p w14:paraId="65E30CA0" w14:textId="77777777" w:rsidR="00FD4C14" w:rsidRPr="00C62C50" w:rsidRDefault="00FD4C14" w:rsidP="00FD4C14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C62C50">
              <w:rPr>
                <w:rFonts w:ascii="Times New Roman" w:eastAsia="Times New Roman" w:hAnsi="Times New Roman" w:cs="Times New Roman"/>
              </w:rPr>
              <w:t>МБУ «ЦКД «Кедр» методист клубного учреждения Петухова Любовь Леонидовна</w:t>
            </w:r>
          </w:p>
          <w:p w14:paraId="52683A01" w14:textId="77777777" w:rsidR="00FD4C14" w:rsidRPr="00C62C50" w:rsidRDefault="00FD4C14" w:rsidP="00FD4C14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C62C50">
              <w:rPr>
                <w:rFonts w:ascii="Times New Roman" w:eastAsia="Times New Roman" w:hAnsi="Times New Roman" w:cs="Times New Roman"/>
              </w:rPr>
              <w:t>89044799590</w:t>
            </w:r>
          </w:p>
          <w:p w14:paraId="44EE086D" w14:textId="03861714" w:rsidR="00FD4C14" w:rsidRPr="00BC01DC" w:rsidRDefault="00E20C30" w:rsidP="00FD4C14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hyperlink r:id="rId15" w:history="1">
              <w:r w:rsidR="00FD4C14" w:rsidRPr="00C62C50">
                <w:rPr>
                  <w:rStyle w:val="af"/>
                  <w:rFonts w:ascii="Times New Roman" w:eastAsia="Times New Roman" w:hAnsi="Times New Roman" w:cs="Times New Roman"/>
                  <w:color w:val="auto"/>
                </w:rPr>
                <w:t>lubovbelih@mail.ru</w:t>
              </w:r>
            </w:hyperlink>
          </w:p>
        </w:tc>
      </w:tr>
      <w:tr w:rsidR="00FD4C14" w14:paraId="76CC7E89" w14:textId="77777777">
        <w:tc>
          <w:tcPr>
            <w:tcW w:w="513" w:type="dxa"/>
          </w:tcPr>
          <w:p w14:paraId="5BFC988D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14:paraId="04754067" w14:textId="33640773" w:rsidR="00FD4C14" w:rsidRPr="00CD3C56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BC01DC">
              <w:rPr>
                <w:rFonts w:ascii="Times New Roman" w:hAnsi="Times New Roman" w:cs="Times New Roman"/>
              </w:rPr>
              <w:t>«Шагнувшие в бессмертие»</w:t>
            </w:r>
            <w:r w:rsidRPr="00BC01DC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47" w:type="dxa"/>
          </w:tcPr>
          <w:p w14:paraId="21346777" w14:textId="1F7E8F3C" w:rsidR="00FD4C14" w:rsidRPr="00CD3C56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BC01DC">
              <w:rPr>
                <w:rFonts w:ascii="Times New Roman" w:eastAsia="Arial" w:hAnsi="Times New Roman" w:cs="Times New Roman"/>
              </w:rPr>
              <w:t>22 июня</w:t>
            </w:r>
          </w:p>
        </w:tc>
        <w:tc>
          <w:tcPr>
            <w:tcW w:w="1559" w:type="dxa"/>
          </w:tcPr>
          <w:p w14:paraId="727214F9" w14:textId="5549BD13" w:rsidR="00FD4C14" w:rsidRPr="00CD3C56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BC01DC">
              <w:rPr>
                <w:rFonts w:ascii="Times New Roman" w:eastAsia="Arial" w:hAnsi="Times New Roman" w:cs="Times New Roman"/>
              </w:rPr>
              <w:t>13 ч. 00 мин</w:t>
            </w:r>
          </w:p>
        </w:tc>
        <w:tc>
          <w:tcPr>
            <w:tcW w:w="1559" w:type="dxa"/>
          </w:tcPr>
          <w:p w14:paraId="08E7584C" w14:textId="77777777" w:rsidR="00FD4C14" w:rsidRPr="00BC01DC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Calibri" w:hAnsi="Times New Roman" w:cs="Times New Roman"/>
              </w:rPr>
            </w:pPr>
            <w:r w:rsidRPr="00BC01DC">
              <w:rPr>
                <w:rFonts w:ascii="Times New Roman" w:eastAsia="Calibri" w:hAnsi="Times New Roman" w:cs="Times New Roman"/>
              </w:rPr>
              <w:t>с. Пальяново, ул. Почтовая, д. 19,</w:t>
            </w:r>
          </w:p>
          <w:p w14:paraId="1D9B7F02" w14:textId="2E331FA5" w:rsidR="00FD4C14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BC01DC">
              <w:rPr>
                <w:rFonts w:ascii="Times New Roman" w:hAnsi="Times New Roman" w:cs="Times New Roman"/>
              </w:rPr>
              <w:lastRenderedPageBreak/>
              <w:t xml:space="preserve">Филиал </w:t>
            </w:r>
            <w:r w:rsidRPr="00BC01DC">
              <w:rPr>
                <w:rFonts w:ascii="Times New Roman" w:hAnsi="Times New Roman" w:cs="Times New Roman"/>
                <w:iCs/>
              </w:rPr>
              <w:t xml:space="preserve">МБУ ЦКБО «Северная Звезда» </w:t>
            </w:r>
            <w:r w:rsidRPr="00BC01DC">
              <w:rPr>
                <w:rFonts w:ascii="Times New Roman" w:eastAsia="Calibri" w:hAnsi="Times New Roman" w:cs="Times New Roman"/>
              </w:rPr>
              <w:t>Пальяновская сельская библиотека</w:t>
            </w:r>
          </w:p>
        </w:tc>
        <w:tc>
          <w:tcPr>
            <w:tcW w:w="1560" w:type="dxa"/>
          </w:tcPr>
          <w:p w14:paraId="7A51D414" w14:textId="77777777" w:rsidR="00FD4C14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hAnsi="Times New Roman" w:cs="Times New Roman"/>
              </w:rPr>
            </w:pPr>
            <w:r w:rsidRPr="00BC01DC">
              <w:rPr>
                <w:rFonts w:ascii="Times New Roman" w:hAnsi="Times New Roman" w:cs="Times New Roman"/>
              </w:rPr>
              <w:lastRenderedPageBreak/>
              <w:t xml:space="preserve">В сельской библиотеке пройдёт Час </w:t>
            </w:r>
            <w:r w:rsidRPr="00BC01DC">
              <w:rPr>
                <w:rFonts w:ascii="Times New Roman" w:hAnsi="Times New Roman" w:cs="Times New Roman"/>
              </w:rPr>
              <w:lastRenderedPageBreak/>
              <w:t>памяти, книжная выставка.</w:t>
            </w:r>
          </w:p>
          <w:p w14:paraId="71642E97" w14:textId="30420CFC" w:rsidR="00FD4C14" w:rsidRPr="00CD3C56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6+</w:t>
            </w:r>
          </w:p>
        </w:tc>
        <w:tc>
          <w:tcPr>
            <w:tcW w:w="1559" w:type="dxa"/>
          </w:tcPr>
          <w:p w14:paraId="2B5C3FE8" w14:textId="70F8F3FD" w:rsidR="00FD4C14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BC01DC">
              <w:rPr>
                <w:rFonts w:ascii="Times New Roman" w:eastAsia="Arial" w:hAnsi="Times New Roman" w:cs="Times New Roman"/>
              </w:rPr>
              <w:lastRenderedPageBreak/>
              <w:t>15 чел</w:t>
            </w:r>
          </w:p>
        </w:tc>
        <w:tc>
          <w:tcPr>
            <w:tcW w:w="1276" w:type="dxa"/>
          </w:tcPr>
          <w:p w14:paraId="0D0C743C" w14:textId="19B525F3" w:rsidR="00FD4C14" w:rsidRPr="00CD3C56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BC01DC">
              <w:rPr>
                <w:rFonts w:ascii="Times New Roman" w:eastAsia="Arial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31D3EA2E" w14:textId="557DAAA0" w:rsidR="00FD4C14" w:rsidRPr="00CD3C56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BC01DC">
              <w:rPr>
                <w:rFonts w:ascii="Times New Roman" w:eastAsia="Arial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29CBAC05" w14:textId="5107A3AD" w:rsidR="00FD4C14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BC01DC">
              <w:rPr>
                <w:rFonts w:ascii="Times New Roman" w:eastAsia="Arial" w:hAnsi="Times New Roman" w:cs="Times New Roman"/>
              </w:rPr>
              <w:t>Бесплатно</w:t>
            </w:r>
          </w:p>
        </w:tc>
        <w:tc>
          <w:tcPr>
            <w:tcW w:w="1559" w:type="dxa"/>
          </w:tcPr>
          <w:p w14:paraId="2D1EFEBD" w14:textId="77777777" w:rsidR="00FD4C14" w:rsidRPr="00BC01DC" w:rsidRDefault="00FD4C14" w:rsidP="00FD4C14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Calibri" w:hAnsi="Times New Roman" w:cs="Times New Roman"/>
              </w:rPr>
            </w:pPr>
            <w:r w:rsidRPr="00BC01DC">
              <w:rPr>
                <w:rFonts w:ascii="Times New Roman" w:eastAsia="Calibri" w:hAnsi="Times New Roman" w:cs="Times New Roman"/>
              </w:rPr>
              <w:t>Заведующий</w:t>
            </w:r>
          </w:p>
          <w:p w14:paraId="191F58CD" w14:textId="77777777" w:rsidR="00FD4C14" w:rsidRPr="00BC01DC" w:rsidRDefault="00FD4C14" w:rsidP="00FD4C14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Calibri" w:hAnsi="Times New Roman" w:cs="Times New Roman"/>
              </w:rPr>
            </w:pPr>
            <w:r w:rsidRPr="00BC01DC">
              <w:rPr>
                <w:rFonts w:ascii="Times New Roman" w:hAnsi="Times New Roman" w:cs="Times New Roman"/>
              </w:rPr>
              <w:t xml:space="preserve">филиала </w:t>
            </w:r>
            <w:r w:rsidRPr="00BC01DC">
              <w:rPr>
                <w:rFonts w:ascii="Times New Roman" w:hAnsi="Times New Roman" w:cs="Times New Roman"/>
                <w:iCs/>
              </w:rPr>
              <w:t xml:space="preserve">МБУ ЦКБО </w:t>
            </w:r>
            <w:r w:rsidRPr="00BC01DC">
              <w:rPr>
                <w:rFonts w:ascii="Times New Roman" w:hAnsi="Times New Roman" w:cs="Times New Roman"/>
                <w:iCs/>
              </w:rPr>
              <w:lastRenderedPageBreak/>
              <w:t xml:space="preserve">«Северная Звезда» </w:t>
            </w:r>
            <w:r w:rsidRPr="00BC01DC">
              <w:rPr>
                <w:rFonts w:ascii="Times New Roman" w:eastAsia="Calibri" w:hAnsi="Times New Roman" w:cs="Times New Roman"/>
              </w:rPr>
              <w:t>Пальяновская сельская библиотека</w:t>
            </w:r>
          </w:p>
          <w:p w14:paraId="629E7687" w14:textId="77777777" w:rsidR="00FD4C14" w:rsidRPr="00BC01DC" w:rsidRDefault="00FD4C14" w:rsidP="00FD4C14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Calibri" w:hAnsi="Times New Roman" w:cs="Times New Roman"/>
              </w:rPr>
            </w:pPr>
            <w:r w:rsidRPr="00BC01DC">
              <w:rPr>
                <w:rFonts w:ascii="Times New Roman" w:eastAsia="Calibri" w:hAnsi="Times New Roman" w:cs="Times New Roman"/>
              </w:rPr>
              <w:t>Косей Галина Геннадьевн</w:t>
            </w:r>
          </w:p>
          <w:p w14:paraId="05931655" w14:textId="743612E0" w:rsidR="00FD4C14" w:rsidRPr="00CD3C56" w:rsidRDefault="00FD4C14" w:rsidP="00FD4C14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BC01DC">
              <w:rPr>
                <w:rFonts w:ascii="Times New Roman" w:eastAsia="Calibri" w:hAnsi="Times New Roman" w:cs="Times New Roman"/>
              </w:rPr>
              <w:t xml:space="preserve">8 (982) 510-03-60 </w:t>
            </w:r>
            <w:hyperlink r:id="rId16" w:history="1">
              <w:r w:rsidRPr="00BC01DC">
                <w:rPr>
                  <w:rFonts w:ascii="Times New Roman" w:eastAsia="Calibri" w:hAnsi="Times New Roman" w:cs="Times New Roman"/>
                  <w:shd w:val="clear" w:color="auto" w:fill="FFFFFF"/>
                </w:rPr>
                <w:t>galinakosei@yandex.ru</w:t>
              </w:r>
            </w:hyperlink>
          </w:p>
        </w:tc>
      </w:tr>
      <w:tr w:rsidR="00FD4C14" w14:paraId="28EE1F7B" w14:textId="77777777">
        <w:tc>
          <w:tcPr>
            <w:tcW w:w="513" w:type="dxa"/>
          </w:tcPr>
          <w:p w14:paraId="6450EA8C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14:paraId="0F42E6F6" w14:textId="5A479DBE" w:rsidR="00FD4C14" w:rsidRPr="00CD3C56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«Мы помним…»</w:t>
            </w:r>
          </w:p>
        </w:tc>
        <w:tc>
          <w:tcPr>
            <w:tcW w:w="1447" w:type="dxa"/>
          </w:tcPr>
          <w:p w14:paraId="14A326A3" w14:textId="087B7498" w:rsidR="00FD4C14" w:rsidRPr="00CD3C56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22 июня</w:t>
            </w:r>
          </w:p>
        </w:tc>
        <w:tc>
          <w:tcPr>
            <w:tcW w:w="1559" w:type="dxa"/>
          </w:tcPr>
          <w:p w14:paraId="520E08B1" w14:textId="03349449" w:rsidR="00FD4C14" w:rsidRPr="00CD3C56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13 ч. 00 мин.</w:t>
            </w:r>
          </w:p>
        </w:tc>
        <w:tc>
          <w:tcPr>
            <w:tcW w:w="1559" w:type="dxa"/>
          </w:tcPr>
          <w:p w14:paraId="7F704118" w14:textId="13295651" w:rsidR="00FD4C14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с. Большой Камень</w:t>
            </w:r>
          </w:p>
        </w:tc>
        <w:tc>
          <w:tcPr>
            <w:tcW w:w="1560" w:type="dxa"/>
          </w:tcPr>
          <w:p w14:paraId="107E2AE9" w14:textId="33E111D5" w:rsidR="00FD4C14" w:rsidRPr="00CD3C56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Ежегодная акция по уборке могил ветеранов и участников Великой Отечественной войны.</w:t>
            </w:r>
            <w:r w:rsidRPr="002222B8">
              <w:rPr>
                <w:rFonts w:ascii="Times New Roman" w:hAnsi="Times New Roman" w:cs="Times New Roman"/>
              </w:rPr>
              <w:br/>
              <w:t>+6</w:t>
            </w:r>
          </w:p>
        </w:tc>
        <w:tc>
          <w:tcPr>
            <w:tcW w:w="1559" w:type="dxa"/>
          </w:tcPr>
          <w:p w14:paraId="5340E36B" w14:textId="5C75EFE5" w:rsidR="00FD4C14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10 чел.</w:t>
            </w:r>
          </w:p>
        </w:tc>
        <w:tc>
          <w:tcPr>
            <w:tcW w:w="1276" w:type="dxa"/>
          </w:tcPr>
          <w:p w14:paraId="7B61513D" w14:textId="33810407" w:rsidR="00FD4C14" w:rsidRPr="00CD3C56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5F769B67" w14:textId="7784403B" w:rsidR="00FD4C14" w:rsidRPr="00CD3C56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64349D33" w14:textId="27A10069" w:rsidR="00FD4C14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559" w:type="dxa"/>
          </w:tcPr>
          <w:p w14:paraId="6699820D" w14:textId="77777777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Филиал МБУК «КИЦ» Больше Каменский Сельский Клуб методист</w:t>
            </w:r>
          </w:p>
          <w:p w14:paraId="2A1F189F" w14:textId="77777777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Швидченко Надежда</w:t>
            </w:r>
          </w:p>
          <w:p w14:paraId="060054D2" w14:textId="77777777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Александровна</w:t>
            </w:r>
          </w:p>
          <w:p w14:paraId="55C2B396" w14:textId="77777777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 xml:space="preserve">8 (951) 965-85-49 </w:t>
            </w:r>
            <w:r w:rsidRPr="002222B8">
              <w:rPr>
                <w:rFonts w:ascii="Times New Roman" w:hAnsi="Times New Roman" w:cs="Times New Roman"/>
                <w:lang w:val="en-US"/>
              </w:rPr>
              <w:t>oktdk</w:t>
            </w:r>
            <w:r w:rsidRPr="002222B8">
              <w:rPr>
                <w:rFonts w:ascii="Times New Roman" w:hAnsi="Times New Roman" w:cs="Times New Roman"/>
              </w:rPr>
              <w:t>@</w:t>
            </w:r>
            <w:r w:rsidRPr="002222B8">
              <w:rPr>
                <w:rFonts w:ascii="Times New Roman" w:hAnsi="Times New Roman" w:cs="Times New Roman"/>
                <w:lang w:val="en-US"/>
              </w:rPr>
              <w:t>yandex</w:t>
            </w:r>
            <w:r w:rsidRPr="002222B8">
              <w:rPr>
                <w:rFonts w:ascii="Times New Roman" w:hAnsi="Times New Roman" w:cs="Times New Roman"/>
              </w:rPr>
              <w:t>.</w:t>
            </w:r>
            <w:r w:rsidRPr="002222B8">
              <w:rPr>
                <w:rFonts w:ascii="Times New Roman" w:hAnsi="Times New Roman" w:cs="Times New Roman"/>
                <w:lang w:val="en-US"/>
              </w:rPr>
              <w:t>ru</w:t>
            </w:r>
          </w:p>
          <w:p w14:paraId="517FA51D" w14:textId="29705D48" w:rsidR="00FD4C14" w:rsidRPr="00CD3C56" w:rsidRDefault="00FD4C14" w:rsidP="00FD4C14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  <w:lang w:val="en-US"/>
              </w:rPr>
              <w:t>selskiiklyb</w:t>
            </w:r>
            <w:r w:rsidRPr="002222B8">
              <w:rPr>
                <w:rFonts w:ascii="Times New Roman" w:hAnsi="Times New Roman" w:cs="Times New Roman"/>
              </w:rPr>
              <w:t>@mail.ru</w:t>
            </w:r>
          </w:p>
        </w:tc>
      </w:tr>
      <w:tr w:rsidR="00FD4C14" w14:paraId="0A13B39F" w14:textId="77777777">
        <w:tc>
          <w:tcPr>
            <w:tcW w:w="513" w:type="dxa"/>
          </w:tcPr>
          <w:p w14:paraId="1B98890F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14:paraId="45CECB1B" w14:textId="138B39D2" w:rsidR="00FD4C14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«Чтим и помним»</w:t>
            </w:r>
          </w:p>
        </w:tc>
        <w:tc>
          <w:tcPr>
            <w:tcW w:w="1447" w:type="dxa"/>
          </w:tcPr>
          <w:p w14:paraId="2952AFAA" w14:textId="5F35EA34" w:rsidR="00FD4C14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июня</w:t>
            </w:r>
          </w:p>
        </w:tc>
        <w:tc>
          <w:tcPr>
            <w:tcW w:w="1559" w:type="dxa"/>
          </w:tcPr>
          <w:p w14:paraId="6429D2F7" w14:textId="3266C095" w:rsidR="00FD4C14" w:rsidRPr="00172271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ч. 00 мин.</w:t>
            </w:r>
          </w:p>
        </w:tc>
        <w:tc>
          <w:tcPr>
            <w:tcW w:w="1559" w:type="dxa"/>
          </w:tcPr>
          <w:p w14:paraId="2AF6D8FD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EE1">
              <w:rPr>
                <w:rFonts w:ascii="Times New Roman" w:hAnsi="Times New Roman" w:cs="Times New Roman"/>
                <w:sz w:val="24"/>
                <w:szCs w:val="24"/>
              </w:rPr>
              <w:t xml:space="preserve">д. Чемаши,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Школьная,</w:t>
            </w:r>
          </w:p>
          <w:p w14:paraId="5AEF38FA" w14:textId="77777777" w:rsidR="00FD4C14" w:rsidRPr="00B36549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15, </w:t>
            </w:r>
            <w:r>
              <w:rPr>
                <w:rFonts w:ascii="Times New Roman" w:hAnsi="Times New Roman" w:cs="Times New Roman"/>
              </w:rPr>
              <w:t>филиал МБУК</w:t>
            </w:r>
            <w:r w:rsidRPr="00B3654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«ДК «Родник»</w:t>
            </w:r>
          </w:p>
          <w:p w14:paraId="2669AB35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B36549">
              <w:rPr>
                <w:rFonts w:ascii="Times New Roman" w:hAnsi="Times New Roman" w:cs="Times New Roman"/>
              </w:rPr>
              <w:lastRenderedPageBreak/>
              <w:t xml:space="preserve">Сельский клуб </w:t>
            </w:r>
          </w:p>
          <w:p w14:paraId="3ED9E8AB" w14:textId="77777777" w:rsidR="00FD4C14" w:rsidRPr="00B36549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B36549">
              <w:rPr>
                <w:rFonts w:ascii="Times New Roman" w:hAnsi="Times New Roman" w:cs="Times New Roman"/>
              </w:rPr>
              <w:t xml:space="preserve">д. Чемаши </w:t>
            </w:r>
          </w:p>
          <w:p w14:paraId="338F2F23" w14:textId="77777777" w:rsidR="00FD4C14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60" w:type="dxa"/>
          </w:tcPr>
          <w:p w14:paraId="48BFCED9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Тематический час</w:t>
            </w:r>
          </w:p>
          <w:p w14:paraId="171030A7" w14:textId="016F35CD" w:rsidR="00FD4C14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6+</w:t>
            </w:r>
          </w:p>
        </w:tc>
        <w:tc>
          <w:tcPr>
            <w:tcW w:w="1559" w:type="dxa"/>
          </w:tcPr>
          <w:p w14:paraId="63272F76" w14:textId="226F9A38" w:rsidR="00FD4C14" w:rsidRDefault="00FD4C14" w:rsidP="00FD4C14">
            <w:pPr>
              <w:jc w:val="center"/>
              <w:rPr>
                <w:rFonts w:ascii="Times New Roman" w:eastAsia="Arial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15 чел.</w:t>
            </w:r>
          </w:p>
        </w:tc>
        <w:tc>
          <w:tcPr>
            <w:tcW w:w="1276" w:type="dxa"/>
          </w:tcPr>
          <w:p w14:paraId="7154B5EE" w14:textId="2E7C1849" w:rsidR="00FD4C14" w:rsidRDefault="00FD4C14" w:rsidP="00FD4C14">
            <w:pPr>
              <w:jc w:val="center"/>
              <w:rPr>
                <w:rFonts w:ascii="Times New Roman" w:eastAsia="Arial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 чел.</w:t>
            </w:r>
          </w:p>
        </w:tc>
        <w:tc>
          <w:tcPr>
            <w:tcW w:w="992" w:type="dxa"/>
          </w:tcPr>
          <w:p w14:paraId="59D45329" w14:textId="69BC6180" w:rsidR="00FD4C14" w:rsidRPr="00A01D96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чел.</w:t>
            </w:r>
          </w:p>
        </w:tc>
        <w:tc>
          <w:tcPr>
            <w:tcW w:w="1417" w:type="dxa"/>
          </w:tcPr>
          <w:p w14:paraId="418734B8" w14:textId="7AF55DCD" w:rsidR="00FD4C14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559" w:type="dxa"/>
          </w:tcPr>
          <w:p w14:paraId="321C7204" w14:textId="77777777" w:rsidR="00FD4C14" w:rsidRPr="00B36549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МБУК</w:t>
            </w:r>
            <w:r w:rsidRPr="00B3654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«ДК</w:t>
            </w:r>
            <w:r w:rsidRPr="00B3654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«Родник»</w:t>
            </w:r>
          </w:p>
          <w:p w14:paraId="084ED6B4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B36549">
              <w:rPr>
                <w:rFonts w:ascii="Times New Roman" w:hAnsi="Times New Roman" w:cs="Times New Roman"/>
              </w:rPr>
              <w:t>Сельский клуб</w:t>
            </w:r>
          </w:p>
          <w:p w14:paraId="538F634C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B36549">
              <w:rPr>
                <w:rFonts w:ascii="Times New Roman" w:hAnsi="Times New Roman" w:cs="Times New Roman"/>
              </w:rPr>
              <w:t xml:space="preserve"> д. Чемаши </w:t>
            </w:r>
          </w:p>
          <w:p w14:paraId="3EE14562" w14:textId="77777777" w:rsidR="00FD4C14" w:rsidRPr="00B36549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заведующий отделом</w:t>
            </w:r>
          </w:p>
          <w:p w14:paraId="632F9438" w14:textId="77777777" w:rsidR="00FD4C14" w:rsidRPr="00B36549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B36549">
              <w:rPr>
                <w:rFonts w:ascii="Times New Roman" w:hAnsi="Times New Roman" w:cs="Times New Roman"/>
              </w:rPr>
              <w:t>Седакова Ирина Николаевна,</w:t>
            </w:r>
          </w:p>
          <w:p w14:paraId="33561D75" w14:textId="77777777" w:rsidR="00FD4C14" w:rsidRPr="00B36549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B36549">
              <w:rPr>
                <w:rFonts w:ascii="Times New Roman" w:hAnsi="Times New Roman" w:cs="Times New Roman"/>
              </w:rPr>
              <w:t>89024940028</w:t>
            </w:r>
          </w:p>
          <w:p w14:paraId="7AFE551A" w14:textId="09B4E7AD" w:rsidR="00FD4C14" w:rsidRDefault="00FD4C14" w:rsidP="00FD4C14">
            <w:pPr>
              <w:widowControl w:val="0"/>
              <w:autoSpaceDE w:val="0"/>
              <w:autoSpaceDN w:val="0"/>
              <w:spacing w:before="5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B36549">
              <w:rPr>
                <w:rFonts w:ascii="Times New Roman" w:hAnsi="Times New Roman" w:cs="Times New Roman"/>
              </w:rPr>
              <w:t>chemash-dkrodnik@mail.ru</w:t>
            </w:r>
          </w:p>
        </w:tc>
      </w:tr>
      <w:tr w:rsidR="00FD4C14" w14:paraId="5DBD4BE3" w14:textId="77777777">
        <w:tc>
          <w:tcPr>
            <w:tcW w:w="513" w:type="dxa"/>
          </w:tcPr>
          <w:p w14:paraId="33CA59AB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14:paraId="74DED759" w14:textId="7C28D374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«Свеча памяти»</w:t>
            </w:r>
          </w:p>
        </w:tc>
        <w:tc>
          <w:tcPr>
            <w:tcW w:w="1447" w:type="dxa"/>
          </w:tcPr>
          <w:p w14:paraId="23F8768E" w14:textId="4545004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июня</w:t>
            </w:r>
          </w:p>
        </w:tc>
        <w:tc>
          <w:tcPr>
            <w:tcW w:w="1559" w:type="dxa"/>
          </w:tcPr>
          <w:p w14:paraId="0DE8FDEE" w14:textId="03287671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ч. 00 мин.</w:t>
            </w:r>
          </w:p>
        </w:tc>
        <w:tc>
          <w:tcPr>
            <w:tcW w:w="1559" w:type="dxa"/>
          </w:tcPr>
          <w:p w14:paraId="42548DF0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EE1">
              <w:rPr>
                <w:rFonts w:ascii="Times New Roman" w:hAnsi="Times New Roman" w:cs="Times New Roman"/>
                <w:sz w:val="24"/>
                <w:szCs w:val="24"/>
              </w:rPr>
              <w:t xml:space="preserve">д. Чемаши,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Ленина,</w:t>
            </w:r>
          </w:p>
          <w:p w14:paraId="40D61591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1</w:t>
            </w:r>
            <w:r w:rsidRPr="006C0E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Обелиск участникам Великой Отечественной войны</w:t>
            </w:r>
          </w:p>
          <w:p w14:paraId="3E624CDB" w14:textId="77777777" w:rsidR="00FD4C14" w:rsidRPr="006C0EE1" w:rsidRDefault="00FD4C14" w:rsidP="00FD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006434D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территории обелиска пройдет акция возложения свечей памяти и цветов.</w:t>
            </w:r>
          </w:p>
          <w:p w14:paraId="5C2B4CA4" w14:textId="3B50C2D4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6+</w:t>
            </w:r>
          </w:p>
        </w:tc>
        <w:tc>
          <w:tcPr>
            <w:tcW w:w="1559" w:type="dxa"/>
          </w:tcPr>
          <w:p w14:paraId="04281CAD" w14:textId="244F218C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чел.</w:t>
            </w:r>
          </w:p>
        </w:tc>
        <w:tc>
          <w:tcPr>
            <w:tcW w:w="1276" w:type="dxa"/>
          </w:tcPr>
          <w:p w14:paraId="11E0DE4F" w14:textId="0AC6CC3B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чел.</w:t>
            </w:r>
          </w:p>
        </w:tc>
        <w:tc>
          <w:tcPr>
            <w:tcW w:w="992" w:type="dxa"/>
          </w:tcPr>
          <w:p w14:paraId="7ABD3EC8" w14:textId="0795BB25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чел.</w:t>
            </w:r>
          </w:p>
        </w:tc>
        <w:tc>
          <w:tcPr>
            <w:tcW w:w="1417" w:type="dxa"/>
          </w:tcPr>
          <w:p w14:paraId="491E86CD" w14:textId="1639276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559" w:type="dxa"/>
          </w:tcPr>
          <w:p w14:paraId="29A94D4C" w14:textId="77777777" w:rsidR="00FD4C14" w:rsidRPr="00B36549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МБУК</w:t>
            </w:r>
            <w:r w:rsidRPr="00B3654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«ДК</w:t>
            </w:r>
            <w:r w:rsidRPr="00B3654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«Родник»</w:t>
            </w:r>
          </w:p>
          <w:p w14:paraId="5F071CE5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B36549">
              <w:rPr>
                <w:rFonts w:ascii="Times New Roman" w:hAnsi="Times New Roman" w:cs="Times New Roman"/>
              </w:rPr>
              <w:t>Сельский клуб</w:t>
            </w:r>
          </w:p>
          <w:p w14:paraId="2EEC778D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B36549">
              <w:rPr>
                <w:rFonts w:ascii="Times New Roman" w:hAnsi="Times New Roman" w:cs="Times New Roman"/>
              </w:rPr>
              <w:t xml:space="preserve"> д. Чемаши </w:t>
            </w:r>
          </w:p>
          <w:p w14:paraId="40B32773" w14:textId="77777777" w:rsidR="00FD4C14" w:rsidRPr="00B36549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отделом</w:t>
            </w:r>
          </w:p>
          <w:p w14:paraId="33FD4EB4" w14:textId="77777777" w:rsidR="00FD4C14" w:rsidRPr="00B36549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B36549">
              <w:rPr>
                <w:rFonts w:ascii="Times New Roman" w:hAnsi="Times New Roman" w:cs="Times New Roman"/>
              </w:rPr>
              <w:t>Седакова Ирина Николаевна,</w:t>
            </w:r>
          </w:p>
          <w:p w14:paraId="17C126C3" w14:textId="77777777" w:rsidR="00FD4C14" w:rsidRPr="00B36549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B36549">
              <w:rPr>
                <w:rFonts w:ascii="Times New Roman" w:hAnsi="Times New Roman" w:cs="Times New Roman"/>
              </w:rPr>
              <w:t>89024940028</w:t>
            </w:r>
          </w:p>
          <w:p w14:paraId="332641F6" w14:textId="67F8B25F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B36549">
              <w:rPr>
                <w:rFonts w:ascii="Times New Roman" w:hAnsi="Times New Roman" w:cs="Times New Roman"/>
              </w:rPr>
              <w:t>chemash-dkrodnik@mail.ru</w:t>
            </w:r>
          </w:p>
        </w:tc>
      </w:tr>
      <w:tr w:rsidR="00FD4C14" w14:paraId="2227B081" w14:textId="77777777">
        <w:tc>
          <w:tcPr>
            <w:tcW w:w="513" w:type="dxa"/>
          </w:tcPr>
          <w:p w14:paraId="061F6CA7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14:paraId="7E97F17F" w14:textId="602658FF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  <w:shd w:val="clear" w:color="auto" w:fill="FFFFFF"/>
              </w:rPr>
              <w:t>«День памяти и скорби»</w:t>
            </w:r>
          </w:p>
        </w:tc>
        <w:tc>
          <w:tcPr>
            <w:tcW w:w="1447" w:type="dxa"/>
          </w:tcPr>
          <w:p w14:paraId="26188322" w14:textId="3A31069A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22 июня</w:t>
            </w:r>
          </w:p>
        </w:tc>
        <w:tc>
          <w:tcPr>
            <w:tcW w:w="1559" w:type="dxa"/>
          </w:tcPr>
          <w:p w14:paraId="156B7BB5" w14:textId="05D7253B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21 ч. 30 мин.</w:t>
            </w:r>
          </w:p>
        </w:tc>
        <w:tc>
          <w:tcPr>
            <w:tcW w:w="1559" w:type="dxa"/>
          </w:tcPr>
          <w:p w14:paraId="29BBEF66" w14:textId="77777777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пгт. Андра, мкр. Наберкжный 1,</w:t>
            </w:r>
          </w:p>
          <w:p w14:paraId="29DBE0EA" w14:textId="77777777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КДЦ «Лидер»</w:t>
            </w:r>
          </w:p>
          <w:p w14:paraId="577585C0" w14:textId="73504812" w:rsidR="00FD4C14" w:rsidRPr="006C0EE1" w:rsidRDefault="00FD4C14" w:rsidP="00FD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2B8">
              <w:rPr>
                <w:rFonts w:ascii="Times New Roman" w:hAnsi="Times New Roman" w:cs="Times New Roman"/>
                <w:shd w:val="clear" w:color="auto" w:fill="FFFFFF"/>
              </w:rPr>
              <w:t xml:space="preserve">площадь перед Мемориалом «Памяти павших в годы Великой </w:t>
            </w:r>
            <w:r w:rsidRPr="002222B8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Отечественной войны»</w:t>
            </w:r>
          </w:p>
        </w:tc>
        <w:tc>
          <w:tcPr>
            <w:tcW w:w="1560" w:type="dxa"/>
          </w:tcPr>
          <w:p w14:paraId="5298FD07" w14:textId="69E9DD49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lastRenderedPageBreak/>
              <w:t xml:space="preserve">Митинг на площади перед Мемориалом </w:t>
            </w:r>
            <w:r w:rsidRPr="002222B8">
              <w:rPr>
                <w:rFonts w:ascii="Times New Roman" w:hAnsi="Times New Roman" w:cs="Times New Roman"/>
              </w:rPr>
              <w:br/>
              <w:t>«Памяти павших в годы Великой Отечественной войны</w:t>
            </w:r>
            <w:r w:rsidRPr="002222B8">
              <w:rPr>
                <w:rFonts w:ascii="Times New Roman" w:hAnsi="Times New Roman" w:cs="Times New Roman"/>
              </w:rPr>
              <w:br/>
              <w:t>+6</w:t>
            </w:r>
          </w:p>
        </w:tc>
        <w:tc>
          <w:tcPr>
            <w:tcW w:w="1559" w:type="dxa"/>
          </w:tcPr>
          <w:p w14:paraId="522FCD0F" w14:textId="4BDB385F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300 чел.</w:t>
            </w:r>
          </w:p>
        </w:tc>
        <w:tc>
          <w:tcPr>
            <w:tcW w:w="1276" w:type="dxa"/>
          </w:tcPr>
          <w:p w14:paraId="0EDA9849" w14:textId="340E8235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7310E835" w14:textId="2BA60219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6AA9223A" w14:textId="1AAB4091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Бесплатно.</w:t>
            </w:r>
          </w:p>
        </w:tc>
        <w:tc>
          <w:tcPr>
            <w:tcW w:w="1559" w:type="dxa"/>
          </w:tcPr>
          <w:p w14:paraId="36D8B918" w14:textId="77777777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Филиал МБУК «КИЦ»</w:t>
            </w:r>
          </w:p>
          <w:p w14:paraId="33418CF6" w14:textId="77777777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КДЦ «Лидер»</w:t>
            </w:r>
          </w:p>
          <w:p w14:paraId="74C97887" w14:textId="77777777" w:rsidR="00FD4C14" w:rsidRPr="002222B8" w:rsidRDefault="00FD4C14" w:rsidP="00FD4C1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222B8">
              <w:rPr>
                <w:color w:val="auto"/>
                <w:sz w:val="22"/>
                <w:szCs w:val="22"/>
              </w:rPr>
              <w:t>заведующий Явкин Павел Валерьевич</w:t>
            </w:r>
          </w:p>
          <w:p w14:paraId="7021D7F7" w14:textId="77777777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8932 429 0843,</w:t>
            </w:r>
          </w:p>
          <w:p w14:paraId="7592F757" w14:textId="5D67018F" w:rsidR="00FD4C14" w:rsidRDefault="00E20C30" w:rsidP="00FD4C14">
            <w:pPr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="00FD4C14" w:rsidRPr="002222B8">
                <w:rPr>
                  <w:rStyle w:val="af"/>
                  <w:rFonts w:ascii="Times New Roman" w:hAnsi="Times New Roman" w:cs="Times New Roman"/>
                  <w:color w:val="auto"/>
                </w:rPr>
                <w:t>klub-lider@mail.ru</w:t>
              </w:r>
            </w:hyperlink>
          </w:p>
        </w:tc>
      </w:tr>
      <w:tr w:rsidR="00FD4C14" w14:paraId="17F25047" w14:textId="77777777">
        <w:tc>
          <w:tcPr>
            <w:tcW w:w="513" w:type="dxa"/>
          </w:tcPr>
          <w:p w14:paraId="7819D335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14:paraId="11C89FE1" w14:textId="2494F7D6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222B8">
              <w:rPr>
                <w:rFonts w:ascii="Times New Roman" w:hAnsi="Times New Roman" w:cs="Times New Roman"/>
                <w:shd w:val="clear" w:color="auto" w:fill="FFFFFF"/>
              </w:rPr>
              <w:t>«Свеча памяти»</w:t>
            </w:r>
          </w:p>
        </w:tc>
        <w:tc>
          <w:tcPr>
            <w:tcW w:w="1447" w:type="dxa"/>
          </w:tcPr>
          <w:p w14:paraId="58AA2585" w14:textId="01F48D09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22 июня</w:t>
            </w:r>
          </w:p>
        </w:tc>
        <w:tc>
          <w:tcPr>
            <w:tcW w:w="1559" w:type="dxa"/>
          </w:tcPr>
          <w:p w14:paraId="126E54A8" w14:textId="1DD33FE7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22 ч. 00 мин.</w:t>
            </w:r>
          </w:p>
        </w:tc>
        <w:tc>
          <w:tcPr>
            <w:tcW w:w="1559" w:type="dxa"/>
          </w:tcPr>
          <w:p w14:paraId="2DB275BE" w14:textId="4C474C26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пгт. Андра, мкр. Наберкжный 1, КДЦ «Лидер»</w:t>
            </w:r>
          </w:p>
        </w:tc>
        <w:tc>
          <w:tcPr>
            <w:tcW w:w="1560" w:type="dxa"/>
          </w:tcPr>
          <w:p w14:paraId="325BC328" w14:textId="6641265E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  <w:shd w:val="clear" w:color="auto" w:fill="FFFFFF"/>
              </w:rPr>
              <w:t xml:space="preserve">Акция. </w:t>
            </w:r>
            <w:r w:rsidRPr="002222B8">
              <w:rPr>
                <w:rFonts w:ascii="Times New Roman" w:hAnsi="Times New Roman" w:cs="Times New Roman"/>
              </w:rPr>
              <w:t>Зажигание свечей</w:t>
            </w:r>
            <w:r w:rsidRPr="002222B8">
              <w:rPr>
                <w:rFonts w:ascii="Times New Roman" w:hAnsi="Times New Roman" w:cs="Times New Roman"/>
              </w:rPr>
              <w:br/>
              <w:t>+6</w:t>
            </w:r>
          </w:p>
        </w:tc>
        <w:tc>
          <w:tcPr>
            <w:tcW w:w="1559" w:type="dxa"/>
          </w:tcPr>
          <w:p w14:paraId="055A93CD" w14:textId="6C69D8CF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300 чел.</w:t>
            </w:r>
          </w:p>
        </w:tc>
        <w:tc>
          <w:tcPr>
            <w:tcW w:w="1276" w:type="dxa"/>
          </w:tcPr>
          <w:p w14:paraId="7EE4D0C6" w14:textId="33AF7649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B2A29B4" w14:textId="6D599660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0B8E95EB" w14:textId="20EAC222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Бесплатно.</w:t>
            </w:r>
          </w:p>
        </w:tc>
        <w:tc>
          <w:tcPr>
            <w:tcW w:w="1559" w:type="dxa"/>
          </w:tcPr>
          <w:p w14:paraId="6926637F" w14:textId="77777777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Филиал МБУК «КИЦ»</w:t>
            </w:r>
          </w:p>
          <w:p w14:paraId="00C3F47B" w14:textId="77777777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КДЦ «Лидер»</w:t>
            </w:r>
          </w:p>
          <w:p w14:paraId="7886B107" w14:textId="77777777" w:rsidR="00FD4C14" w:rsidRPr="002222B8" w:rsidRDefault="00FD4C14" w:rsidP="00FD4C1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222B8">
              <w:rPr>
                <w:color w:val="auto"/>
                <w:sz w:val="22"/>
                <w:szCs w:val="22"/>
              </w:rPr>
              <w:t>заведующий Явкин Павел Валерьевич</w:t>
            </w:r>
          </w:p>
          <w:p w14:paraId="62424909" w14:textId="77777777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hAnsi="Times New Roman" w:cs="Times New Roman"/>
              </w:rPr>
              <w:t>8932 429 0843,</w:t>
            </w:r>
          </w:p>
          <w:p w14:paraId="7819FC55" w14:textId="23F8CE70" w:rsidR="00FD4C14" w:rsidRPr="002222B8" w:rsidRDefault="00E20C30" w:rsidP="00FD4C14">
            <w:pPr>
              <w:jc w:val="center"/>
              <w:rPr>
                <w:rFonts w:ascii="Times New Roman" w:hAnsi="Times New Roman" w:cs="Times New Roman"/>
              </w:rPr>
            </w:pPr>
            <w:hyperlink r:id="rId18" w:history="1">
              <w:r w:rsidR="00FD4C14" w:rsidRPr="002222B8">
                <w:rPr>
                  <w:rStyle w:val="af"/>
                  <w:rFonts w:ascii="Times New Roman" w:hAnsi="Times New Roman" w:cs="Times New Roman"/>
                  <w:color w:val="auto"/>
                </w:rPr>
                <w:t>klub-lider@mail.ru</w:t>
              </w:r>
            </w:hyperlink>
          </w:p>
        </w:tc>
      </w:tr>
      <w:tr w:rsidR="00FD4C14" w14:paraId="04861E6C" w14:textId="77777777">
        <w:tc>
          <w:tcPr>
            <w:tcW w:w="513" w:type="dxa"/>
          </w:tcPr>
          <w:p w14:paraId="45CE50E5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14:paraId="4FB42BF5" w14:textId="77777777" w:rsidR="00FD4C14" w:rsidRPr="00A6140D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t>«Свеча памяти»</w:t>
            </w:r>
          </w:p>
          <w:p w14:paraId="170239C2" w14:textId="77777777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47" w:type="dxa"/>
          </w:tcPr>
          <w:p w14:paraId="4B6E95C7" w14:textId="4E0727FA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t>22 июня</w:t>
            </w:r>
          </w:p>
        </w:tc>
        <w:tc>
          <w:tcPr>
            <w:tcW w:w="1559" w:type="dxa"/>
          </w:tcPr>
          <w:p w14:paraId="6C74C603" w14:textId="039570B9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 ч. </w:t>
            </w:r>
            <w:r w:rsidRPr="00A6140D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 xml:space="preserve"> мин.</w:t>
            </w:r>
          </w:p>
        </w:tc>
        <w:tc>
          <w:tcPr>
            <w:tcW w:w="1559" w:type="dxa"/>
          </w:tcPr>
          <w:p w14:paraId="171226F3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140D">
              <w:rPr>
                <w:rFonts w:ascii="Times New Roman" w:hAnsi="Times New Roman" w:cs="Times New Roman"/>
              </w:rPr>
              <w:t>Заречный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140D">
              <w:rPr>
                <w:rFonts w:ascii="Times New Roman" w:hAnsi="Times New Roman" w:cs="Times New Roman"/>
              </w:rPr>
              <w:t xml:space="preserve">Школьная </w:t>
            </w:r>
            <w:r>
              <w:rPr>
                <w:rFonts w:ascii="Times New Roman" w:hAnsi="Times New Roman" w:cs="Times New Roman"/>
              </w:rPr>
              <w:t xml:space="preserve">д. </w:t>
            </w:r>
            <w:r w:rsidRPr="00A6140D">
              <w:rPr>
                <w:rFonts w:ascii="Times New Roman" w:hAnsi="Times New Roman" w:cs="Times New Roman"/>
              </w:rPr>
              <w:t>1А</w:t>
            </w:r>
          </w:p>
          <w:p w14:paraId="2E6D0588" w14:textId="77777777" w:rsidR="00FD4C14" w:rsidRPr="00A6140D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14:paraId="56DD4F4F" w14:textId="77777777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779F04D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Акция.</w:t>
            </w:r>
          </w:p>
          <w:p w14:paraId="0C046ECD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A6140D">
              <w:rPr>
                <w:rFonts w:ascii="Times New Roman" w:hAnsi="Times New Roman" w:cs="Times New Roman"/>
              </w:rPr>
              <w:t> день памяти и скорби, жители зажгут «свечу памяти»</w:t>
            </w:r>
          </w:p>
          <w:p w14:paraId="211B6420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10+</w:t>
            </w:r>
          </w:p>
          <w:p w14:paraId="32DCD533" w14:textId="77777777" w:rsidR="00FD4C14" w:rsidRPr="00A6140D" w:rsidRDefault="00FD4C14" w:rsidP="00FD4C14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03386B09" w14:textId="77777777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59" w:type="dxa"/>
          </w:tcPr>
          <w:p w14:paraId="266EE9E0" w14:textId="5CEBDA7F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1276" w:type="dxa"/>
          </w:tcPr>
          <w:p w14:paraId="080EF34C" w14:textId="5F2A133A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992" w:type="dxa"/>
          </w:tcPr>
          <w:p w14:paraId="40986893" w14:textId="6C3070C8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31F0B18F" w14:textId="1963AB42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A6140D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559" w:type="dxa"/>
          </w:tcPr>
          <w:p w14:paraId="1FADCD88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МБУ «ЦК и БО»</w:t>
            </w:r>
          </w:p>
          <w:p w14:paraId="69B2A9FA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  <w:p w14:paraId="79D892D6" w14:textId="062FD848" w:rsidR="00FD4C14" w:rsidRPr="002222B8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Жакатова Ирина Михайловна 89024915449 </w:t>
            </w:r>
            <w:hyperlink r:id="rId19" w:history="1">
              <w:r>
                <w:rPr>
                  <w:rStyle w:val="af"/>
                  <w:rFonts w:ascii="Times New Roman" w:hAnsi="Times New Roman" w:cs="Times New Roman"/>
                  <w:lang w:val="en-US"/>
                </w:rPr>
                <w:t>zarechensky</w:t>
              </w:r>
              <w:r>
                <w:rPr>
                  <w:rStyle w:val="af"/>
                  <w:rFonts w:ascii="Times New Roman" w:hAnsi="Times New Roman" w:cs="Times New Roman"/>
                </w:rPr>
                <w:t>_</w:t>
              </w:r>
              <w:r>
                <w:rPr>
                  <w:rStyle w:val="af"/>
                  <w:rFonts w:ascii="Times New Roman" w:hAnsi="Times New Roman" w:cs="Times New Roman"/>
                  <w:lang w:val="en-US"/>
                </w:rPr>
                <w:t>sdk</w:t>
              </w:r>
              <w:r>
                <w:rPr>
                  <w:rStyle w:val="af"/>
                  <w:rFonts w:ascii="Times New Roman" w:hAnsi="Times New Roman" w:cs="Times New Roman"/>
                </w:rPr>
                <w:t>@</w:t>
              </w:r>
              <w:r>
                <w:rPr>
                  <w:rStyle w:val="af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f"/>
                  <w:rFonts w:ascii="Times New Roman" w:hAnsi="Times New Roman" w:cs="Times New Roman"/>
                </w:rPr>
                <w:t>.</w:t>
              </w:r>
              <w:r>
                <w:rPr>
                  <w:rStyle w:val="af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FD4C14" w14:paraId="0D4EB591" w14:textId="77777777">
        <w:tc>
          <w:tcPr>
            <w:tcW w:w="513" w:type="dxa"/>
          </w:tcPr>
          <w:p w14:paraId="48A518A8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14:paraId="2B868A42" w14:textId="77777777" w:rsidR="00FD4C14" w:rsidRPr="002222B8" w:rsidRDefault="00FD4C14" w:rsidP="00FD4C14">
            <w:pPr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>«Тот первый день войны и первый шаг к победе»</w:t>
            </w:r>
          </w:p>
          <w:p w14:paraId="00AFCD43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14:paraId="736229DA" w14:textId="6372E369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23 июня</w:t>
            </w:r>
          </w:p>
        </w:tc>
        <w:tc>
          <w:tcPr>
            <w:tcW w:w="1559" w:type="dxa"/>
          </w:tcPr>
          <w:p w14:paraId="17EC77FA" w14:textId="498B2064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14 ч. 00 мин.</w:t>
            </w:r>
          </w:p>
        </w:tc>
        <w:tc>
          <w:tcPr>
            <w:tcW w:w="1559" w:type="dxa"/>
          </w:tcPr>
          <w:p w14:paraId="79666FB8" w14:textId="77777777" w:rsidR="00FD4C14" w:rsidRPr="002222B8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Times New Roman" w:hAnsi="Times New Roman" w:cs="Times New Roman"/>
              </w:rPr>
            </w:pPr>
            <w:r w:rsidRPr="002222B8">
              <w:rPr>
                <w:rFonts w:ascii="Times New Roman" w:eastAsia="Times New Roman" w:hAnsi="Times New Roman" w:cs="Times New Roman"/>
              </w:rPr>
              <w:t>сп. Шеркалы ул. Мира,</w:t>
            </w:r>
          </w:p>
          <w:p w14:paraId="65C36080" w14:textId="69D8EC6A" w:rsidR="00FD4C14" w:rsidRPr="006C0EE1" w:rsidRDefault="00FD4C14" w:rsidP="00FD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2B8">
              <w:rPr>
                <w:rFonts w:ascii="Times New Roman" w:eastAsia="Times New Roman" w:hAnsi="Times New Roman" w:cs="Times New Roman"/>
              </w:rPr>
              <w:t>д. 22</w:t>
            </w:r>
          </w:p>
        </w:tc>
        <w:tc>
          <w:tcPr>
            <w:tcW w:w="1560" w:type="dxa"/>
          </w:tcPr>
          <w:p w14:paraId="41F2810A" w14:textId="77777777" w:rsidR="00FD4C14" w:rsidRPr="002222B8" w:rsidRDefault="00FD4C14" w:rsidP="00FD4C14">
            <w:pPr>
              <w:widowControl w:val="0"/>
              <w:autoSpaceDE w:val="0"/>
              <w:autoSpaceDN w:val="0"/>
              <w:spacing w:before="5"/>
              <w:ind w:left="5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Час</w:t>
            </w: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 xml:space="preserve"> Памяти. Информационный час патриотического воспитания</w:t>
            </w:r>
          </w:p>
          <w:p w14:paraId="1359EE90" w14:textId="0F4D3101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eastAsia="Times New Roman" w:hAnsi="Times New Roman" w:cs="Times New Roman"/>
                <w:lang w:eastAsia="ru-RU"/>
              </w:rPr>
              <w:t>6+</w:t>
            </w:r>
          </w:p>
        </w:tc>
        <w:tc>
          <w:tcPr>
            <w:tcW w:w="1559" w:type="dxa"/>
          </w:tcPr>
          <w:p w14:paraId="7C21B88A" w14:textId="1F5DBB12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15 чел.</w:t>
            </w:r>
          </w:p>
        </w:tc>
        <w:tc>
          <w:tcPr>
            <w:tcW w:w="1276" w:type="dxa"/>
          </w:tcPr>
          <w:p w14:paraId="34B1891C" w14:textId="69DE74DB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1 чел.</w:t>
            </w:r>
          </w:p>
        </w:tc>
        <w:tc>
          <w:tcPr>
            <w:tcW w:w="992" w:type="dxa"/>
          </w:tcPr>
          <w:p w14:paraId="19E5BE22" w14:textId="1635F52A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1 чел.</w:t>
            </w:r>
          </w:p>
        </w:tc>
        <w:tc>
          <w:tcPr>
            <w:tcW w:w="1417" w:type="dxa"/>
          </w:tcPr>
          <w:p w14:paraId="1DBBD25B" w14:textId="2F0B0C8C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Бесплатно</w:t>
            </w:r>
          </w:p>
        </w:tc>
        <w:tc>
          <w:tcPr>
            <w:tcW w:w="1559" w:type="dxa"/>
          </w:tcPr>
          <w:p w14:paraId="55ED2ADA" w14:textId="77777777" w:rsidR="00FD4C14" w:rsidRPr="002222B8" w:rsidRDefault="00FD4C14" w:rsidP="00FD4C14">
            <w:pPr>
              <w:widowControl w:val="0"/>
              <w:autoSpaceDE w:val="0"/>
              <w:autoSpaceDN w:val="0"/>
              <w:spacing w:before="5"/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Times New Roman" w:hAnsi="Times New Roman" w:cs="Times New Roman"/>
              </w:rPr>
              <w:t>Филиал МБУК «КИЦ» «Шеркальский этнографический музей»</w:t>
            </w:r>
          </w:p>
          <w:p w14:paraId="0691DECA" w14:textId="77777777" w:rsidR="00FD4C14" w:rsidRPr="002222B8" w:rsidRDefault="00FD4C14" w:rsidP="00FD4C14">
            <w:pPr>
              <w:widowControl w:val="0"/>
              <w:autoSpaceDE w:val="0"/>
              <w:autoSpaceDN w:val="0"/>
              <w:spacing w:before="5"/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экскурсовод</w:t>
            </w:r>
            <w:r w:rsidRPr="002222B8">
              <w:rPr>
                <w:rFonts w:ascii="Times New Roman" w:eastAsia="Arial" w:hAnsi="Times New Roman" w:cs="Times New Roman"/>
              </w:rPr>
              <w:br/>
              <w:t>Старкова Лидия Игоревна</w:t>
            </w:r>
          </w:p>
          <w:p w14:paraId="251CACF2" w14:textId="77777777" w:rsidR="00FD4C14" w:rsidRPr="002222B8" w:rsidRDefault="00FD4C14" w:rsidP="00FD4C14">
            <w:pPr>
              <w:widowControl w:val="0"/>
              <w:autoSpaceDE w:val="0"/>
              <w:autoSpaceDN w:val="0"/>
              <w:spacing w:before="5"/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</w:rPr>
              <w:t>8(34678)2-38-24</w:t>
            </w:r>
          </w:p>
          <w:p w14:paraId="58239748" w14:textId="77777777" w:rsidR="00FD4C14" w:rsidRPr="002222B8" w:rsidRDefault="00FD4C14" w:rsidP="00FD4C14">
            <w:pPr>
              <w:widowControl w:val="0"/>
              <w:autoSpaceDE w:val="0"/>
              <w:autoSpaceDN w:val="0"/>
              <w:spacing w:before="5"/>
              <w:jc w:val="center"/>
              <w:rPr>
                <w:rFonts w:ascii="Times New Roman" w:eastAsia="Arial" w:hAnsi="Times New Roman" w:cs="Times New Roman"/>
              </w:rPr>
            </w:pPr>
            <w:r w:rsidRPr="002222B8">
              <w:rPr>
                <w:rFonts w:ascii="Times New Roman" w:eastAsia="Arial" w:hAnsi="Times New Roman" w:cs="Times New Roman"/>
                <w:lang w:val="en-US"/>
              </w:rPr>
              <w:lastRenderedPageBreak/>
              <w:t>shermuseum</w:t>
            </w:r>
            <w:r w:rsidRPr="002222B8">
              <w:rPr>
                <w:rFonts w:ascii="Times New Roman" w:eastAsia="Arial" w:hAnsi="Times New Roman" w:cs="Times New Roman"/>
              </w:rPr>
              <w:t>@</w:t>
            </w:r>
            <w:r w:rsidRPr="002222B8">
              <w:rPr>
                <w:rFonts w:ascii="Times New Roman" w:eastAsia="Arial" w:hAnsi="Times New Roman" w:cs="Times New Roman"/>
                <w:lang w:val="en-US"/>
              </w:rPr>
              <w:t>yandex</w:t>
            </w:r>
            <w:r w:rsidRPr="002222B8">
              <w:rPr>
                <w:rFonts w:ascii="Times New Roman" w:eastAsia="Arial" w:hAnsi="Times New Roman" w:cs="Times New Roman"/>
              </w:rPr>
              <w:t>.</w:t>
            </w:r>
            <w:r w:rsidRPr="002222B8">
              <w:rPr>
                <w:rFonts w:ascii="Times New Roman" w:eastAsia="Arial" w:hAnsi="Times New Roman" w:cs="Times New Roman"/>
                <w:lang w:val="en-US"/>
              </w:rPr>
              <w:t>ru</w:t>
            </w:r>
          </w:p>
          <w:p w14:paraId="4981A2C8" w14:textId="77777777" w:rsidR="00FD4C14" w:rsidRDefault="00FD4C14" w:rsidP="00FD4C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38DDF68" w14:textId="77777777" w:rsidR="00314930" w:rsidRDefault="00314930">
      <w:pPr>
        <w:jc w:val="center"/>
      </w:pPr>
    </w:p>
    <w:p w14:paraId="44C05A32" w14:textId="77777777" w:rsidR="00314930" w:rsidRDefault="00314930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250F999" w14:textId="77777777" w:rsidR="00314930" w:rsidRDefault="00314930"/>
    <w:sectPr w:rsidR="00314930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8FBFAE" w14:textId="77777777" w:rsidR="00E20C30" w:rsidRDefault="00E20C30">
      <w:pPr>
        <w:spacing w:after="0" w:line="240" w:lineRule="auto"/>
      </w:pPr>
      <w:r>
        <w:separator/>
      </w:r>
    </w:p>
  </w:endnote>
  <w:endnote w:type="continuationSeparator" w:id="0">
    <w:p w14:paraId="45B06CD2" w14:textId="77777777" w:rsidR="00E20C30" w:rsidRDefault="00E20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9B967" w14:textId="77777777" w:rsidR="00E20C30" w:rsidRDefault="00E20C30">
      <w:pPr>
        <w:spacing w:after="0" w:line="240" w:lineRule="auto"/>
      </w:pPr>
      <w:r>
        <w:separator/>
      </w:r>
    </w:p>
  </w:footnote>
  <w:footnote w:type="continuationSeparator" w:id="0">
    <w:p w14:paraId="1C82A949" w14:textId="77777777" w:rsidR="00E20C30" w:rsidRDefault="00E20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30"/>
    <w:rsid w:val="00023745"/>
    <w:rsid w:val="000404EF"/>
    <w:rsid w:val="000539CD"/>
    <w:rsid w:val="00075E75"/>
    <w:rsid w:val="00172271"/>
    <w:rsid w:val="002650CA"/>
    <w:rsid w:val="00314930"/>
    <w:rsid w:val="00332760"/>
    <w:rsid w:val="00603F4E"/>
    <w:rsid w:val="00653565"/>
    <w:rsid w:val="006E335F"/>
    <w:rsid w:val="0076444D"/>
    <w:rsid w:val="007D5A97"/>
    <w:rsid w:val="008179AA"/>
    <w:rsid w:val="008814FE"/>
    <w:rsid w:val="00884391"/>
    <w:rsid w:val="008A0940"/>
    <w:rsid w:val="00962316"/>
    <w:rsid w:val="00973A38"/>
    <w:rsid w:val="00A01D96"/>
    <w:rsid w:val="00AA0EAA"/>
    <w:rsid w:val="00AC356E"/>
    <w:rsid w:val="00DF7272"/>
    <w:rsid w:val="00E20C30"/>
    <w:rsid w:val="00E325CF"/>
    <w:rsid w:val="00F1342D"/>
    <w:rsid w:val="00FD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D35F2"/>
  <w15:docId w15:val="{5B6425F6-406B-45AC-9EAA-18AD566FA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link w:val="12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Normal (Web)"/>
    <w:basedOn w:val="a"/>
    <w:uiPriority w:val="99"/>
    <w:unhideWhenUsed/>
    <w:rsid w:val="006E3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075E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Гиперссылка1"/>
    <w:basedOn w:val="a"/>
    <w:link w:val="af"/>
    <w:uiPriority w:val="99"/>
    <w:rsid w:val="007D5A97"/>
    <w:pPr>
      <w:spacing w:after="160" w:line="264" w:lineRule="auto"/>
    </w:pPr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0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dyaevavf@mail.ru" TargetMode="External"/><Relationship Id="rId13" Type="http://schemas.openxmlformats.org/officeDocument/2006/relationships/hyperlink" Target="mailto:Dmitrievan78@mail.ru" TargetMode="External"/><Relationship Id="rId18" Type="http://schemas.openxmlformats.org/officeDocument/2006/relationships/hyperlink" Target="mailto:klub-lider@mail.ru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zarechensky_sdk@mail.ru" TargetMode="External"/><Relationship Id="rId12" Type="http://schemas.openxmlformats.org/officeDocument/2006/relationships/hyperlink" Target="mailto:bibliotekakamen@mail.ru" TargetMode="External"/><Relationship Id="rId17" Type="http://schemas.openxmlformats.org/officeDocument/2006/relationships/hyperlink" Target="mailto:klub-lider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galinakosei@yandex.r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anferova4@yandex.ru" TargetMode="External"/><Relationship Id="rId11" Type="http://schemas.openxmlformats.org/officeDocument/2006/relationships/hyperlink" Target="mailto:zarechensky_sdk@mail.ru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lubovbelih@mail.ru" TargetMode="External"/><Relationship Id="rId10" Type="http://schemas.openxmlformats.org/officeDocument/2006/relationships/hyperlink" Target="mailto:Mahneva_tatiana1970@mail.ru" TargetMode="External"/><Relationship Id="rId19" Type="http://schemas.openxmlformats.org/officeDocument/2006/relationships/hyperlink" Target="mailto:zarechensky_sdk@mail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lubovbelih@mail.ru" TargetMode="External"/><Relationship Id="rId14" Type="http://schemas.openxmlformats.org/officeDocument/2006/relationships/hyperlink" Target="mailto:serginodk@mail.ru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16</Pages>
  <Words>2040</Words>
  <Characters>11630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pavlovicivan2708@gmail.com</dc:creator>
  <cp:lastModifiedBy>user</cp:lastModifiedBy>
  <cp:revision>22</cp:revision>
  <dcterms:created xsi:type="dcterms:W3CDTF">2025-02-11T07:49:00Z</dcterms:created>
  <dcterms:modified xsi:type="dcterms:W3CDTF">2025-06-19T06:47:00Z</dcterms:modified>
</cp:coreProperties>
</file>